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6A" w:rsidRDefault="00E36E6A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Z Á P I S N I C A</w:t>
      </w:r>
    </w:p>
    <w:p w:rsidR="00E36E6A" w:rsidRDefault="00E36E6A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>z XV</w:t>
      </w:r>
      <w:r w:rsidR="0024602B">
        <w:rPr>
          <w:b/>
          <w:bCs/>
          <w:sz w:val="28"/>
          <w:szCs w:val="28"/>
          <w:lang w:val="pl-PL"/>
        </w:rPr>
        <w:t>I</w:t>
      </w:r>
      <w:r w:rsidR="004A40B5">
        <w:rPr>
          <w:b/>
          <w:bCs/>
          <w:sz w:val="28"/>
          <w:szCs w:val="28"/>
          <w:lang w:val="pl-PL"/>
        </w:rPr>
        <w:t>I</w:t>
      </w:r>
      <w:r>
        <w:rPr>
          <w:b/>
          <w:bCs/>
          <w:sz w:val="28"/>
          <w:szCs w:val="28"/>
          <w:lang w:val="pl-PL"/>
        </w:rPr>
        <w:t>. zasadnutia Obecného zastupiteľ</w:t>
      </w:r>
      <w:proofErr w:type="spellStart"/>
      <w:r>
        <w:rPr>
          <w:b/>
          <w:bCs/>
          <w:sz w:val="28"/>
          <w:szCs w:val="28"/>
        </w:rPr>
        <w:t>stva</w:t>
      </w:r>
      <w:proofErr w:type="spellEnd"/>
      <w:r>
        <w:rPr>
          <w:b/>
          <w:bCs/>
          <w:sz w:val="28"/>
          <w:szCs w:val="28"/>
        </w:rPr>
        <w:t xml:space="preserve"> obce Choča</w:t>
      </w:r>
    </w:p>
    <w:p w:rsidR="007606BA" w:rsidRDefault="007606BA" w:rsidP="007606BA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7606BA" w:rsidRDefault="007606BA" w:rsidP="007606BA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konaného d</w:t>
      </w:r>
      <w:proofErr w:type="spellStart"/>
      <w:r>
        <w:rPr>
          <w:b/>
          <w:bCs/>
          <w:sz w:val="28"/>
          <w:szCs w:val="28"/>
        </w:rPr>
        <w:t>ňa</w:t>
      </w:r>
      <w:proofErr w:type="spellEnd"/>
      <w:r>
        <w:rPr>
          <w:b/>
          <w:bCs/>
          <w:sz w:val="28"/>
          <w:szCs w:val="28"/>
        </w:rPr>
        <w:t xml:space="preserve">  </w:t>
      </w:r>
      <w:r w:rsidR="004A40B5">
        <w:rPr>
          <w:b/>
          <w:bCs/>
          <w:sz w:val="28"/>
          <w:szCs w:val="28"/>
        </w:rPr>
        <w:t>19.09</w:t>
      </w:r>
      <w:r>
        <w:rPr>
          <w:b/>
          <w:bCs/>
          <w:sz w:val="28"/>
          <w:szCs w:val="28"/>
        </w:rPr>
        <w:t>.2017 o 1</w:t>
      </w:r>
      <w:r w:rsidR="004A40B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.00 hod.  v zasadačke </w:t>
      </w:r>
      <w:proofErr w:type="spellStart"/>
      <w:r>
        <w:rPr>
          <w:b/>
          <w:bCs/>
          <w:sz w:val="28"/>
          <w:szCs w:val="28"/>
        </w:rPr>
        <w:t>OcÚ</w:t>
      </w:r>
      <w:proofErr w:type="spellEnd"/>
      <w:r>
        <w:rPr>
          <w:b/>
          <w:bCs/>
          <w:sz w:val="28"/>
          <w:szCs w:val="28"/>
        </w:rPr>
        <w:t>.</w:t>
      </w:r>
    </w:p>
    <w:p w:rsidR="00E36E6A" w:rsidRDefault="00E36E6A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4D68" w:rsidRDefault="00274D68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Prítomní:  viď prezenčná listina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t xml:space="preserve">Počet prítomných poslancov  OZ:         </w:t>
      </w:r>
      <w:r w:rsidR="009969B5">
        <w:t xml:space="preserve"> </w:t>
      </w:r>
      <w:r>
        <w:t>7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t>Neprítomní – ospravedlnení:                  0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t>Neprítomní – neospravedlnení:              0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t>Začiatok  zasadnutia:                         1</w:t>
      </w:r>
      <w:r w:rsidR="004A40B5">
        <w:t>8</w:t>
      </w:r>
      <w:r>
        <w:t>.00 hod.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rPr>
          <w:lang w:val="pl-PL"/>
        </w:rPr>
        <w:t>Ukon</w:t>
      </w:r>
      <w:proofErr w:type="spellStart"/>
      <w:r>
        <w:t>čenie</w:t>
      </w:r>
      <w:proofErr w:type="spellEnd"/>
      <w:r>
        <w:t xml:space="preserve">  za</w:t>
      </w:r>
      <w:r w:rsidR="003B3BB4">
        <w:t>sadnutia:                      2</w:t>
      </w:r>
      <w:r w:rsidR="004A40B5">
        <w:t>0</w:t>
      </w:r>
      <w:r>
        <w:t>.</w:t>
      </w:r>
      <w:r w:rsidR="004A40B5">
        <w:t>40</w:t>
      </w:r>
      <w:r>
        <w:t xml:space="preserve"> hod.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4A40B5" w:rsidRDefault="004A40B5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4A40B5" w:rsidRDefault="004A40B5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Pr="004A40B5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b/>
          <w:bCs/>
          <w:lang w:val="pl-PL"/>
        </w:rPr>
        <w:t>Program</w:t>
      </w:r>
      <w:r w:rsidRPr="004A40B5">
        <w:rPr>
          <w:bCs/>
          <w:lang w:val="pl-PL"/>
        </w:rPr>
        <w:t xml:space="preserve">:        </w:t>
      </w:r>
      <w:r w:rsidR="004A40B5">
        <w:rPr>
          <w:bCs/>
          <w:lang w:val="pl-PL"/>
        </w:rPr>
        <w:t xml:space="preserve"> </w:t>
      </w:r>
      <w:r w:rsidRPr="004A40B5">
        <w:rPr>
          <w:bCs/>
          <w:lang w:val="pl-PL"/>
        </w:rPr>
        <w:t>1</w:t>
      </w:r>
      <w:r w:rsidR="004A40B5">
        <w:rPr>
          <w:bCs/>
          <w:lang w:val="pl-PL"/>
        </w:rPr>
        <w:t>.</w:t>
      </w:r>
      <w:r w:rsidRPr="004A40B5">
        <w:rPr>
          <w:bCs/>
          <w:lang w:val="pl-PL"/>
        </w:rPr>
        <w:t>Otvorenie,</w:t>
      </w:r>
    </w:p>
    <w:p w:rsidR="007606BA" w:rsidRPr="004A40B5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 w:rsidRPr="004A40B5">
        <w:rPr>
          <w:bCs/>
          <w:lang w:val="pl-PL"/>
        </w:rPr>
        <w:t xml:space="preserve">                         2. Procedurálne otázky,</w:t>
      </w:r>
    </w:p>
    <w:p w:rsidR="007606BA" w:rsidRPr="004A40B5" w:rsidRDefault="007606BA" w:rsidP="004A40B5">
      <w:pPr>
        <w:autoSpaceDE w:val="0"/>
        <w:autoSpaceDN w:val="0"/>
        <w:adjustRightInd w:val="0"/>
        <w:ind w:left="1440"/>
        <w:rPr>
          <w:rFonts w:ascii="Calibri" w:hAnsi="Calibri" w:cs="Calibri"/>
          <w:sz w:val="22"/>
          <w:szCs w:val="22"/>
          <w:lang w:val="pl-PL"/>
        </w:rPr>
      </w:pPr>
      <w:r w:rsidRPr="004A40B5">
        <w:rPr>
          <w:bCs/>
          <w:lang w:val="pl-PL"/>
        </w:rPr>
        <w:t xml:space="preserve"> 3. Kontrola plnenia uznesení ,</w:t>
      </w:r>
    </w:p>
    <w:p w:rsidR="004A40B5" w:rsidRPr="004A40B5" w:rsidRDefault="004A40B5" w:rsidP="004A40B5">
      <w:pPr>
        <w:ind w:left="14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</w:t>
      </w:r>
      <w:r w:rsidRPr="004A40B5">
        <w:rPr>
          <w:rFonts w:ascii="Palatino Linotype" w:hAnsi="Palatino Linotype" w:cs="Palatino Linotype"/>
        </w:rPr>
        <w:t>4. Plnenie rozpočtu obce Choča  k 30.06.2017,</w:t>
      </w:r>
    </w:p>
    <w:p w:rsidR="004A40B5" w:rsidRDefault="004A40B5" w:rsidP="004A40B5">
      <w:pPr>
        <w:rPr>
          <w:rFonts w:ascii="Palatino Linotype" w:hAnsi="Palatino Linotype" w:cs="Palatino Linotype"/>
        </w:rPr>
      </w:pPr>
      <w:r w:rsidRPr="004A40B5">
        <w:rPr>
          <w:rFonts w:ascii="Palatino Linotype" w:hAnsi="Palatino Linotype" w:cs="Palatino Linotype"/>
        </w:rPr>
        <w:t xml:space="preserve">                       </w:t>
      </w:r>
      <w:r>
        <w:rPr>
          <w:rFonts w:ascii="Palatino Linotype" w:hAnsi="Palatino Linotype" w:cs="Palatino Linotype"/>
        </w:rPr>
        <w:t xml:space="preserve"> </w:t>
      </w:r>
      <w:r w:rsidRPr="004A40B5">
        <w:rPr>
          <w:rFonts w:ascii="Palatino Linotype" w:hAnsi="Palatino Linotype" w:cs="Palatino Linotype"/>
        </w:rPr>
        <w:t xml:space="preserve"> 5. VZN  č.1/2017 o financovaní</w:t>
      </w:r>
      <w:r>
        <w:rPr>
          <w:rFonts w:ascii="Palatino Linotype" w:hAnsi="Palatino Linotype" w:cs="Palatino Linotype"/>
        </w:rPr>
        <w:t xml:space="preserve"> materskej školy a školských zariadení</w:t>
      </w:r>
    </w:p>
    <w:p w:rsidR="004A40B5" w:rsidRDefault="004A40B5" w:rsidP="004A40B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    so sídlom na území obce Choča,                            </w:t>
      </w:r>
    </w:p>
    <w:p w:rsidR="004A40B5" w:rsidRDefault="004A40B5" w:rsidP="004A40B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6. VZN č.2/2017 o príspevkoch  na čiastočnú úhradu nákladov </w:t>
      </w:r>
    </w:p>
    <w:p w:rsidR="004A40B5" w:rsidRDefault="004A40B5" w:rsidP="004A40B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    v školskej  jedálni,</w:t>
      </w:r>
    </w:p>
    <w:p w:rsidR="004A40B5" w:rsidRDefault="004A40B5" w:rsidP="004A40B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7. VZN č.3/2017, ktorým sa stanovuje spôsob prijímania detí do </w:t>
      </w:r>
    </w:p>
    <w:p w:rsidR="004A40B5" w:rsidRDefault="004A40B5" w:rsidP="004A40B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    materskej školy, určuje sa výška a spôsob úhrady príspevkov na </w:t>
      </w:r>
    </w:p>
    <w:p w:rsidR="004A40B5" w:rsidRDefault="004A40B5" w:rsidP="004A40B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    čiastočnú úhradu nákladov v Materskej škole Choča,</w:t>
      </w:r>
    </w:p>
    <w:p w:rsidR="004A40B5" w:rsidRDefault="004A40B5" w:rsidP="004A40B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8. </w:t>
      </w:r>
      <w:proofErr w:type="spellStart"/>
      <w:r>
        <w:rPr>
          <w:rFonts w:ascii="Palatino Linotype" w:hAnsi="Palatino Linotype" w:cs="Palatino Linotype"/>
        </w:rPr>
        <w:t>Prejednanie</w:t>
      </w:r>
      <w:proofErr w:type="spellEnd"/>
      <w:r>
        <w:rPr>
          <w:rFonts w:ascii="Palatino Linotype" w:hAnsi="Palatino Linotype" w:cs="Palatino Linotype"/>
        </w:rPr>
        <w:t xml:space="preserve"> žiadosti ohľadne chovu nebezpečných druhov </w:t>
      </w:r>
    </w:p>
    <w:p w:rsidR="004A40B5" w:rsidRDefault="004A40B5" w:rsidP="004A40B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    živočíchov,</w:t>
      </w:r>
    </w:p>
    <w:p w:rsidR="004A40B5" w:rsidRDefault="004A40B5" w:rsidP="004A40B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9. Rôzne,</w:t>
      </w:r>
    </w:p>
    <w:p w:rsidR="004A40B5" w:rsidRDefault="004A40B5" w:rsidP="004A40B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10. Návrh na uznesenie,</w:t>
      </w:r>
    </w:p>
    <w:p w:rsidR="004A40B5" w:rsidRDefault="004A40B5" w:rsidP="004A40B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11. Záver</w:t>
      </w:r>
    </w:p>
    <w:p w:rsidR="004A40B5" w:rsidRDefault="004A40B5" w:rsidP="004A40B5">
      <w:pPr>
        <w:rPr>
          <w:rFonts w:ascii="Palatino Linotype" w:hAnsi="Palatino Linotype" w:cs="Palatino Linotype"/>
        </w:rPr>
      </w:pPr>
    </w:p>
    <w:p w:rsidR="004A40B5" w:rsidRDefault="004A40B5" w:rsidP="004A40B5">
      <w:pPr>
        <w:rPr>
          <w:rFonts w:ascii="Palatino Linotype" w:hAnsi="Palatino Linotype" w:cs="Palatino Linotype"/>
        </w:rPr>
      </w:pPr>
    </w:p>
    <w:p w:rsidR="004A40B5" w:rsidRDefault="004A40B5" w:rsidP="004A40B5">
      <w:pPr>
        <w:rPr>
          <w:rFonts w:ascii="Palatino Linotype" w:hAnsi="Palatino Linotype" w:cs="Palatino Linotype"/>
        </w:rPr>
      </w:pPr>
    </w:p>
    <w:p w:rsidR="004A40B5" w:rsidRDefault="004A40B5" w:rsidP="004A40B5">
      <w:pPr>
        <w:rPr>
          <w:rFonts w:ascii="Palatino Linotype" w:hAnsi="Palatino Linotype" w:cs="Palatino Linotype"/>
        </w:rPr>
      </w:pPr>
    </w:p>
    <w:p w:rsidR="004A40B5" w:rsidRDefault="004A40B5" w:rsidP="004A40B5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                                                                                 </w:t>
      </w:r>
    </w:p>
    <w:p w:rsidR="004A40B5" w:rsidRDefault="004A40B5" w:rsidP="004A40B5">
      <w:pPr>
        <w:rPr>
          <w:rFonts w:ascii="Palatino Linotype" w:hAnsi="Palatino Linotype" w:cs="Palatino Linotype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lastRenderedPageBreak/>
        <w:t>K bodu 1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rPr>
          <w:lang w:val="pl-PL"/>
        </w:rPr>
        <w:t>Starostka obce Alena Záhoreczová privítala  poslancov, hlavnú kontrolórku a ostatných prítomných  na  XV</w:t>
      </w:r>
      <w:r w:rsidR="0024602B">
        <w:rPr>
          <w:lang w:val="pl-PL"/>
        </w:rPr>
        <w:t>I</w:t>
      </w:r>
      <w:r w:rsidR="004A40B5">
        <w:rPr>
          <w:lang w:val="pl-PL"/>
        </w:rPr>
        <w:t>I</w:t>
      </w:r>
      <w:r>
        <w:rPr>
          <w:lang w:val="pl-PL"/>
        </w:rPr>
        <w:t>. riadnom zasadnutí Obecného zastupiteľ</w:t>
      </w:r>
      <w:proofErr w:type="spellStart"/>
      <w:r>
        <w:t>stva</w:t>
      </w:r>
      <w:proofErr w:type="spellEnd"/>
      <w:r>
        <w:t>.</w:t>
      </w:r>
    </w:p>
    <w:p w:rsidR="007606BA" w:rsidRDefault="007606BA" w:rsidP="007606BA">
      <w:pPr>
        <w:autoSpaceDE w:val="0"/>
        <w:autoSpaceDN w:val="0"/>
        <w:adjustRightInd w:val="0"/>
      </w:pPr>
    </w:p>
    <w:p w:rsidR="007606BA" w:rsidRDefault="007606BA" w:rsidP="007606BA">
      <w:pPr>
        <w:autoSpaceDE w:val="0"/>
        <w:autoSpaceDN w:val="0"/>
        <w:adjustRightInd w:val="0"/>
      </w:pPr>
    </w:p>
    <w:p w:rsidR="00274D68" w:rsidRDefault="00274D68" w:rsidP="007606BA">
      <w:pPr>
        <w:autoSpaceDE w:val="0"/>
        <w:autoSpaceDN w:val="0"/>
        <w:adjustRightInd w:val="0"/>
      </w:pPr>
    </w:p>
    <w:p w:rsidR="007606BA" w:rsidRDefault="00274D68" w:rsidP="007606BA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="007606BA">
        <w:rPr>
          <w:b/>
          <w:bCs/>
          <w:u w:val="single"/>
        </w:rPr>
        <w:t xml:space="preserve"> bodu 2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24602B" w:rsidP="007606BA">
      <w:pPr>
        <w:autoSpaceDE w:val="0"/>
        <w:autoSpaceDN w:val="0"/>
        <w:adjustRightInd w:val="0"/>
      </w:pPr>
      <w:r>
        <w:t>Starostka obce dala hlasovať o</w:t>
      </w:r>
      <w:r w:rsidR="007765C1">
        <w:t> pr</w:t>
      </w:r>
      <w:r>
        <w:t xml:space="preserve">ograme dnešného zasadnutia. </w:t>
      </w:r>
    </w:p>
    <w:p w:rsidR="007606BA" w:rsidRDefault="007606BA" w:rsidP="007606BA">
      <w:pPr>
        <w:autoSpaceDE w:val="0"/>
        <w:autoSpaceDN w:val="0"/>
        <w:adjustRightInd w:val="0"/>
        <w:rPr>
          <w:i/>
          <w:lang w:val="pl-PL"/>
        </w:rPr>
      </w:pPr>
    </w:p>
    <w:p w:rsidR="009969B5" w:rsidRDefault="009969B5" w:rsidP="009969B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S</w:t>
      </w:r>
      <w:r w:rsidR="007765C1">
        <w:rPr>
          <w:i/>
          <w:iCs/>
        </w:rPr>
        <w:t xml:space="preserve"> navrhovaným </w:t>
      </w:r>
      <w:r>
        <w:rPr>
          <w:i/>
          <w:iCs/>
        </w:rPr>
        <w:t xml:space="preserve">programom zasadnutia </w:t>
      </w:r>
      <w:r w:rsidR="00211309">
        <w:rPr>
          <w:i/>
          <w:iCs/>
        </w:rPr>
        <w:t>všetci</w:t>
      </w:r>
      <w:r>
        <w:rPr>
          <w:i/>
          <w:iCs/>
        </w:rPr>
        <w:t xml:space="preserve"> poslanci OZ jednohlasne súhlasili.</w:t>
      </w:r>
    </w:p>
    <w:p w:rsidR="009969B5" w:rsidRDefault="009969B5" w:rsidP="009969B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969B5" w:rsidRDefault="009969B5" w:rsidP="009969B5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</w:t>
      </w:r>
      <w:r w:rsidR="00211309">
        <w:rPr>
          <w:i/>
          <w:lang w:val="pl-PL"/>
        </w:rPr>
        <w:t>7</w:t>
      </w:r>
      <w:r>
        <w:rPr>
          <w:i/>
          <w:lang w:val="pl-PL"/>
        </w:rPr>
        <w:t xml:space="preserve"> poslanci,      proti ........................ 0,      zdržal sa  ......................0,</w:t>
      </w:r>
    </w:p>
    <w:p w:rsidR="009969B5" w:rsidRDefault="009969B5" w:rsidP="009969B5">
      <w:pPr>
        <w:autoSpaceDE w:val="0"/>
        <w:autoSpaceDN w:val="0"/>
        <w:adjustRightInd w:val="0"/>
        <w:rPr>
          <w:i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pl-PL"/>
        </w:rPr>
      </w:pPr>
    </w:p>
    <w:p w:rsidR="009969B5" w:rsidRDefault="007606BA" w:rsidP="007606BA">
      <w:pPr>
        <w:autoSpaceDE w:val="0"/>
        <w:autoSpaceDN w:val="0"/>
        <w:adjustRightInd w:val="0"/>
      </w:pPr>
      <w:r>
        <w:rPr>
          <w:lang w:val="pl-PL"/>
        </w:rPr>
        <w:t>Za zapisovate</w:t>
      </w:r>
      <w:proofErr w:type="spellStart"/>
      <w:r>
        <w:t>ľku</w:t>
      </w:r>
      <w:proofErr w:type="spellEnd"/>
      <w:r>
        <w:t xml:space="preserve"> zasadnutia  starostka navrhla referentku </w:t>
      </w:r>
      <w:proofErr w:type="spellStart"/>
      <w:r>
        <w:t>OcÚ</w:t>
      </w:r>
      <w:proofErr w:type="spellEnd"/>
      <w:r>
        <w:t xml:space="preserve"> pani Zuzanu </w:t>
      </w:r>
      <w:proofErr w:type="spellStart"/>
      <w:r>
        <w:t>Rudzanovú</w:t>
      </w:r>
      <w:proofErr w:type="spellEnd"/>
      <w:r>
        <w:t>,</w:t>
      </w:r>
    </w:p>
    <w:p w:rsidR="009969B5" w:rsidRDefault="007606BA" w:rsidP="007606BA">
      <w:pPr>
        <w:autoSpaceDE w:val="0"/>
        <w:autoSpaceDN w:val="0"/>
        <w:adjustRightInd w:val="0"/>
      </w:pPr>
      <w:r>
        <w:t xml:space="preserve">za členov návrhovej komisie </w:t>
      </w:r>
      <w:r w:rsidR="004A40B5">
        <w:t xml:space="preserve">poslancov </w:t>
      </w:r>
      <w:r w:rsidR="00211309">
        <w:t>p</w:t>
      </w:r>
      <w:r w:rsidR="000257D2">
        <w:t xml:space="preserve">ani </w:t>
      </w:r>
      <w:r w:rsidR="004A40B5">
        <w:t xml:space="preserve">Janu </w:t>
      </w:r>
      <w:proofErr w:type="spellStart"/>
      <w:r w:rsidR="004A40B5">
        <w:t>Segíňovú</w:t>
      </w:r>
      <w:proofErr w:type="spellEnd"/>
      <w:r w:rsidR="000257D2">
        <w:t xml:space="preserve"> a pána </w:t>
      </w:r>
      <w:r w:rsidR="004A40B5">
        <w:t xml:space="preserve">Pavla </w:t>
      </w:r>
      <w:proofErr w:type="spellStart"/>
      <w:r w:rsidR="004A40B5">
        <w:t>Kériho</w:t>
      </w:r>
      <w:proofErr w:type="spellEnd"/>
      <w:r>
        <w:t>, za ove</w:t>
      </w:r>
      <w:r w:rsidR="00211309">
        <w:t>rovateľov zápisnice p</w:t>
      </w:r>
      <w:r w:rsidR="004A40B5">
        <w:t xml:space="preserve">ani Bc. Mariannu </w:t>
      </w:r>
      <w:proofErr w:type="spellStart"/>
      <w:r w:rsidR="004A40B5">
        <w:t>Švábovú</w:t>
      </w:r>
      <w:proofErr w:type="spellEnd"/>
      <w:r w:rsidR="00211309">
        <w:t xml:space="preserve"> a</w:t>
      </w:r>
      <w:r w:rsidR="004A40B5">
        <w:t xml:space="preserve"> Františka </w:t>
      </w:r>
      <w:proofErr w:type="spellStart"/>
      <w:r w:rsidR="004A40B5">
        <w:t>Mankoveckého</w:t>
      </w:r>
      <w:proofErr w:type="spellEnd"/>
      <w:r>
        <w:t xml:space="preserve">. </w:t>
      </w:r>
    </w:p>
    <w:p w:rsidR="00211309" w:rsidRDefault="00211309" w:rsidP="007606BA">
      <w:pPr>
        <w:autoSpaceDE w:val="0"/>
        <w:autoSpaceDN w:val="0"/>
        <w:adjustRightInd w:val="0"/>
      </w:pPr>
    </w:p>
    <w:p w:rsidR="007606BA" w:rsidRDefault="007606BA" w:rsidP="007606BA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Za ….................. </w:t>
      </w:r>
      <w:r w:rsidR="00211309">
        <w:rPr>
          <w:i/>
        </w:rPr>
        <w:t>7</w:t>
      </w:r>
      <w:r>
        <w:rPr>
          <w:i/>
        </w:rPr>
        <w:t xml:space="preserve">  poslanci,    proti …...................... 0,     zdržal sa  ….....................0,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3</w:t>
      </w:r>
    </w:p>
    <w:p w:rsidR="007606BA" w:rsidRDefault="007606BA" w:rsidP="007606BA">
      <w:pPr>
        <w:autoSpaceDE w:val="0"/>
        <w:autoSpaceDN w:val="0"/>
        <w:adjustRightInd w:val="0"/>
        <w:rPr>
          <w:bCs/>
        </w:rPr>
      </w:pPr>
    </w:p>
    <w:p w:rsidR="002B661F" w:rsidRDefault="00DA76FD" w:rsidP="004A40B5">
      <w:pPr>
        <w:autoSpaceDE w:val="0"/>
        <w:autoSpaceDN w:val="0"/>
        <w:adjustRightInd w:val="0"/>
        <w:rPr>
          <w:bCs/>
        </w:rPr>
      </w:pPr>
      <w:r>
        <w:rPr>
          <w:bCs/>
        </w:rPr>
        <w:t>►</w:t>
      </w:r>
      <w:r w:rsidR="00211309">
        <w:rPr>
          <w:bCs/>
        </w:rPr>
        <w:t>N</w:t>
      </w:r>
      <w:r w:rsidR="00686384">
        <w:rPr>
          <w:bCs/>
        </w:rPr>
        <w:t>a p</w:t>
      </w:r>
      <w:r w:rsidR="004A40B5">
        <w:rPr>
          <w:bCs/>
        </w:rPr>
        <w:t>oslednom</w:t>
      </w:r>
      <w:r w:rsidR="00686384">
        <w:rPr>
          <w:bCs/>
        </w:rPr>
        <w:t xml:space="preserve"> zasadnutí </w:t>
      </w:r>
      <w:r w:rsidR="007765C1">
        <w:rPr>
          <w:bCs/>
        </w:rPr>
        <w:t xml:space="preserve">OZ </w:t>
      </w:r>
      <w:r w:rsidR="00C176C2">
        <w:rPr>
          <w:bCs/>
        </w:rPr>
        <w:t>bolo prijaté uznesenie č.16</w:t>
      </w:r>
      <w:r w:rsidR="004A40B5">
        <w:rPr>
          <w:bCs/>
        </w:rPr>
        <w:t>9</w:t>
      </w:r>
      <w:r w:rsidR="00C176C2">
        <w:rPr>
          <w:bCs/>
        </w:rPr>
        <w:t xml:space="preserve"> – XV</w:t>
      </w:r>
      <w:r w:rsidR="004A40B5">
        <w:rPr>
          <w:bCs/>
        </w:rPr>
        <w:t>I</w:t>
      </w:r>
      <w:r w:rsidR="00C176C2">
        <w:rPr>
          <w:bCs/>
        </w:rPr>
        <w:t xml:space="preserve">./2017, kde bolo </w:t>
      </w:r>
      <w:r w:rsidR="004A40B5">
        <w:rPr>
          <w:bCs/>
        </w:rPr>
        <w:t>doporučené</w:t>
      </w:r>
      <w:r w:rsidR="00C176C2">
        <w:rPr>
          <w:bCs/>
        </w:rPr>
        <w:t xml:space="preserve"> </w:t>
      </w:r>
      <w:r w:rsidR="00653A83">
        <w:rPr>
          <w:bCs/>
        </w:rPr>
        <w:t>starostke obce vypracovať Všeobecne záväzné nariadenie (VZN) o podrobnostiach financovania materskej školy a Vnútorný mzdový predpis. Plnenie tohto uznesenia bude predmetom rokovania v bode č.5.</w:t>
      </w:r>
    </w:p>
    <w:p w:rsidR="00653A83" w:rsidRDefault="00DA76FD" w:rsidP="004A40B5">
      <w:pPr>
        <w:autoSpaceDE w:val="0"/>
        <w:autoSpaceDN w:val="0"/>
        <w:adjustRightInd w:val="0"/>
        <w:rPr>
          <w:bCs/>
        </w:rPr>
      </w:pPr>
      <w:r>
        <w:rPr>
          <w:bCs/>
        </w:rPr>
        <w:t>►</w:t>
      </w:r>
      <w:r w:rsidR="00653A83">
        <w:rPr>
          <w:bCs/>
        </w:rPr>
        <w:t>Ďalej bolo kontrolórke obce uložené preskúmať platové zaradenia</w:t>
      </w:r>
      <w:r w:rsidR="00406CF1">
        <w:rPr>
          <w:bCs/>
        </w:rPr>
        <w:t xml:space="preserve"> a odmeny</w:t>
      </w:r>
      <w:r w:rsidR="00653A83">
        <w:rPr>
          <w:bCs/>
        </w:rPr>
        <w:t xml:space="preserve"> zamestnancov </w:t>
      </w:r>
      <w:proofErr w:type="spellStart"/>
      <w:r w:rsidR="00653A83">
        <w:rPr>
          <w:bCs/>
        </w:rPr>
        <w:t>OcÚ</w:t>
      </w:r>
      <w:proofErr w:type="spellEnd"/>
      <w:r w:rsidR="00653A83">
        <w:rPr>
          <w:bCs/>
        </w:rPr>
        <w:t>, Uznesenie č.170 -XVI./2017</w:t>
      </w:r>
      <w:r w:rsidR="00406CF1">
        <w:rPr>
          <w:bCs/>
        </w:rPr>
        <w:t xml:space="preserve">. Starostka obce oboznámila prítomných so skutočnosťou, že na obci momentálne prebieha viacero kontrol – kontrola z Úradu vlády ( vládny audit), kontrola z Okresného úradu  Nitra – odbor školstva a tiež zo Školskej inšpekcie. Vzhľadom k tomu, že predmetom kontrol je </w:t>
      </w:r>
      <w:r>
        <w:rPr>
          <w:bCs/>
        </w:rPr>
        <w:t xml:space="preserve">okrem iného </w:t>
      </w:r>
      <w:r w:rsidR="00406CF1">
        <w:rPr>
          <w:bCs/>
        </w:rPr>
        <w:t>aj dodržiavanie všeobecne záväzných právnych predpisov v mzdovej a pracovnoprávnej oblasti,</w:t>
      </w:r>
      <w:r>
        <w:rPr>
          <w:bCs/>
        </w:rPr>
        <w:t xml:space="preserve"> keďže ide o tú istú dokumentáciu</w:t>
      </w:r>
      <w:r w:rsidR="00406CF1">
        <w:rPr>
          <w:bCs/>
        </w:rPr>
        <w:t xml:space="preserve"> osobné spisy</w:t>
      </w:r>
      <w:r>
        <w:rPr>
          <w:bCs/>
        </w:rPr>
        <w:t xml:space="preserve"> </w:t>
      </w:r>
      <w:r w:rsidR="00406CF1">
        <w:rPr>
          <w:bCs/>
        </w:rPr>
        <w:t xml:space="preserve"> nemohla súčasne kontrolovať aj pani hlavná kontrolórka. Starostka oznámila poslancom OZ, že sa s pani hlavnou kontrolórkou dohodli na nasledovnom postupe: - ak sa ukončia kontroly, výsledky budú predložené pani hlavnej kontrolórke</w:t>
      </w:r>
      <w:r>
        <w:rPr>
          <w:bCs/>
        </w:rPr>
        <w:t>, ktorá</w:t>
      </w:r>
      <w:r w:rsidR="00406CF1">
        <w:rPr>
          <w:bCs/>
        </w:rPr>
        <w:t xml:space="preserve">  následne vypracuje stanovisko a určí sa postup na doriešenie všetkých </w:t>
      </w:r>
      <w:r>
        <w:rPr>
          <w:bCs/>
        </w:rPr>
        <w:t xml:space="preserve"> nedostatkov zistených </w:t>
      </w:r>
      <w:r w:rsidR="00406CF1">
        <w:rPr>
          <w:bCs/>
        </w:rPr>
        <w:t>počas kontrol.</w:t>
      </w:r>
    </w:p>
    <w:p w:rsidR="00DA76FD" w:rsidRDefault="00DA76FD" w:rsidP="004A40B5">
      <w:pPr>
        <w:autoSpaceDE w:val="0"/>
        <w:autoSpaceDN w:val="0"/>
        <w:adjustRightInd w:val="0"/>
      </w:pPr>
      <w:r>
        <w:t>►</w:t>
      </w:r>
      <w:r w:rsidR="001974D7">
        <w:t>N</w:t>
      </w:r>
      <w:bookmarkStart w:id="0" w:name="_GoBack"/>
      <w:bookmarkEnd w:id="0"/>
      <w:r>
        <w:t xml:space="preserve">a základe návrhu poslankyne Jany </w:t>
      </w:r>
      <w:proofErr w:type="spellStart"/>
      <w:r>
        <w:t>Segíňovej</w:t>
      </w:r>
      <w:proofErr w:type="spellEnd"/>
      <w:r>
        <w:t xml:space="preserve"> – Uznesenie č. 171 – XVI./2017 ohľadne vypracovanie Územného plánu obce, starostka predložila poslancom , tak ako jej bolo doporučené, cenovú ponuku na vypracovanie takejto dokumentácie obce. </w:t>
      </w:r>
    </w:p>
    <w:p w:rsidR="00DA76FD" w:rsidRDefault="00DA76FD" w:rsidP="004A40B5">
      <w:pPr>
        <w:autoSpaceDE w:val="0"/>
        <w:autoSpaceDN w:val="0"/>
        <w:adjustRightInd w:val="0"/>
        <w:rPr>
          <w:i/>
        </w:rPr>
      </w:pPr>
      <w:r w:rsidRPr="00DA76FD">
        <w:rPr>
          <w:i/>
        </w:rPr>
        <w:t>Cenová ponuka je prílohou tejto zápisnice</w:t>
      </w:r>
      <w:r>
        <w:rPr>
          <w:i/>
        </w:rPr>
        <w:t>.</w:t>
      </w:r>
    </w:p>
    <w:p w:rsidR="004F3691" w:rsidRDefault="004F3691" w:rsidP="004A40B5">
      <w:pPr>
        <w:autoSpaceDE w:val="0"/>
        <w:autoSpaceDN w:val="0"/>
        <w:adjustRightInd w:val="0"/>
      </w:pPr>
      <w:r>
        <w:rPr>
          <w:i/>
        </w:rPr>
        <w:t xml:space="preserve">►Pavel </w:t>
      </w:r>
      <w:proofErr w:type="spellStart"/>
      <w:r>
        <w:rPr>
          <w:i/>
        </w:rPr>
        <w:t>Kéri</w:t>
      </w:r>
      <w:proofErr w:type="spellEnd"/>
      <w:r>
        <w:rPr>
          <w:i/>
        </w:rPr>
        <w:t xml:space="preserve"> – </w:t>
      </w:r>
      <w:r w:rsidRPr="004F3691">
        <w:t>dožadoval sa prítomnosti účtovníčky obce na zasadnutí z dôvodu prerokovania určitých zistených nedosta</w:t>
      </w:r>
      <w:r>
        <w:t>t</w:t>
      </w:r>
      <w:r w:rsidRPr="004F3691">
        <w:t>kov ohľadne zaradenia do platovej triedy učiteľky MŠ.</w:t>
      </w:r>
    </w:p>
    <w:p w:rsidR="004F3691" w:rsidRPr="004F3691" w:rsidRDefault="004F3691" w:rsidP="004A40B5">
      <w:pPr>
        <w:autoSpaceDE w:val="0"/>
        <w:autoSpaceDN w:val="0"/>
        <w:adjustRightInd w:val="0"/>
      </w:pPr>
      <w:r>
        <w:t>Starostka opakovane pripomenula, že ak budú vypracované výsledky kontrol, zistené prípadné nedostatky  a ich riešenie, bude predmetom ďalšieho zasadnutia OZ.</w:t>
      </w: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4</w:t>
      </w:r>
    </w:p>
    <w:p w:rsidR="00E47D1F" w:rsidRDefault="00E47D1F" w:rsidP="007606BA">
      <w:pPr>
        <w:autoSpaceDE w:val="0"/>
        <w:autoSpaceDN w:val="0"/>
        <w:adjustRightInd w:val="0"/>
        <w:rPr>
          <w:b/>
          <w:bCs/>
          <w:u w:val="single"/>
        </w:rPr>
      </w:pPr>
    </w:p>
    <w:p w:rsidR="00542480" w:rsidRDefault="00E47D1F" w:rsidP="00DA76F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V tomto bode </w:t>
      </w:r>
      <w:r w:rsidR="00DA76FD">
        <w:rPr>
          <w:bCs/>
          <w:lang w:val="pl-PL"/>
        </w:rPr>
        <w:t>sa poslanci OZ venovali plneniu rozpočtu obce k 30.06.2017.</w:t>
      </w:r>
    </w:p>
    <w:p w:rsidR="00DA76FD" w:rsidRDefault="00DA76FD" w:rsidP="00DA76F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Bežné príjmy obec mala vo výške 98 588,74 €, bežné výdavky boli vo výške 92 748,35 €.</w:t>
      </w:r>
    </w:p>
    <w:p w:rsidR="00ED507D" w:rsidRDefault="00ED507D" w:rsidP="00DA76FD">
      <w:pPr>
        <w:autoSpaceDE w:val="0"/>
        <w:autoSpaceDN w:val="0"/>
        <w:adjustRightInd w:val="0"/>
        <w:rPr>
          <w:bCs/>
          <w:lang w:val="pl-PL"/>
        </w:rPr>
      </w:pPr>
    </w:p>
    <w:p w:rsidR="00DA76FD" w:rsidRDefault="00677EBC" w:rsidP="00DA76F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Po prehodnotení plnenia rozpočtu po jednotlivých položkách  poslanec </w:t>
      </w:r>
      <w:r w:rsidRPr="00A20972">
        <w:rPr>
          <w:bCs/>
          <w:i/>
          <w:lang w:val="pl-PL"/>
        </w:rPr>
        <w:t>Jozef Havran</w:t>
      </w:r>
      <w:r>
        <w:rPr>
          <w:bCs/>
          <w:lang w:val="pl-PL"/>
        </w:rPr>
        <w:t xml:space="preserve"> položil starostke otázku, že ako je možné, keď podľa príjmovej časti obec na pol roka mala príjmy na podielových daniach v takej výške ako očakávala, aby mala obec dlh voči Sociálnej poisťovni k 18.09.2017 viac ako 5 000,- €.</w:t>
      </w:r>
    </w:p>
    <w:p w:rsidR="00677EBC" w:rsidRDefault="00677EBC" w:rsidP="00DA76F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Starostka vysvetlila, že nedoplatok poistného sa týka dvoch mesiacov. Podielové dane, ktoré prichádzajú mesačne na obec nie sú každý mesiac v rovnakej výške. Začiatkom roka, v mesiacoch 01 a 02/2017 prišli na účet obce podielové dane, z ktorých mohlo byť splatené aj časť záväzkov z roku 2016 (viď Záverečný účet). </w:t>
      </w:r>
      <w:r w:rsidR="00A20972">
        <w:rPr>
          <w:bCs/>
          <w:lang w:val="pl-PL"/>
        </w:rPr>
        <w:t>Mesačne podielové dane chodia v rôznej výške, a p</w:t>
      </w:r>
      <w:r>
        <w:rPr>
          <w:bCs/>
          <w:lang w:val="pl-PL"/>
        </w:rPr>
        <w:t xml:space="preserve">ostupne </w:t>
      </w:r>
      <w:r w:rsidR="00A20972">
        <w:rPr>
          <w:bCs/>
          <w:lang w:val="pl-PL"/>
        </w:rPr>
        <w:t xml:space="preserve"> klesajú. V mesiacoch 05 – 07/2017 sú už tak nízke, že nepostačia ani na pokrytie bežných mesačných nákladov, čo spôsobuje, že do ďalšieho mesiaca sa dlhy zväčšujú a len pomaličky sa vyrovnávajú. Pri čerpaní podielových daní, vysvetľovala starostka, postupuje tak, že sa snaží vyplatiť </w:t>
      </w:r>
      <w:r w:rsidR="00F83F22">
        <w:rPr>
          <w:bCs/>
          <w:lang w:val="pl-PL"/>
        </w:rPr>
        <w:t>úvery,</w:t>
      </w:r>
      <w:r w:rsidR="00A20972">
        <w:rPr>
          <w:bCs/>
          <w:lang w:val="pl-PL"/>
        </w:rPr>
        <w:t>mzdy zamestnancom,daňový úrad, ďalej elektrickú energiu, plyn, vodu, smeti, .... a až potom odvody do poisťovne.</w:t>
      </w:r>
    </w:p>
    <w:p w:rsidR="00A20972" w:rsidRDefault="00A20972" w:rsidP="00DA76FD">
      <w:pPr>
        <w:autoSpaceDE w:val="0"/>
        <w:autoSpaceDN w:val="0"/>
        <w:adjustRightInd w:val="0"/>
        <w:rPr>
          <w:bCs/>
          <w:lang w:val="pl-PL"/>
        </w:rPr>
      </w:pPr>
      <w:r w:rsidRPr="00A20972">
        <w:rPr>
          <w:bCs/>
          <w:i/>
          <w:lang w:val="pl-PL"/>
        </w:rPr>
        <w:t>František Mankovecký</w:t>
      </w:r>
      <w:r>
        <w:rPr>
          <w:bCs/>
          <w:lang w:val="pl-PL"/>
        </w:rPr>
        <w:t xml:space="preserve">  -  doporučil do budúceho zasadnutia vypracovať mesačnú anlýzu príjmov a výdavkov.</w:t>
      </w:r>
    </w:p>
    <w:p w:rsidR="00A20972" w:rsidRPr="00ED507D" w:rsidRDefault="00A20972" w:rsidP="00DA76FD">
      <w:pPr>
        <w:autoSpaceDE w:val="0"/>
        <w:autoSpaceDN w:val="0"/>
        <w:adjustRightInd w:val="0"/>
        <w:rPr>
          <w:bCs/>
          <w:lang w:val="pl-PL"/>
        </w:rPr>
      </w:pPr>
      <w:r w:rsidRPr="00A20972">
        <w:rPr>
          <w:bCs/>
          <w:i/>
          <w:lang w:val="pl-PL"/>
        </w:rPr>
        <w:t xml:space="preserve">Jozef Havran - </w:t>
      </w:r>
      <w:r w:rsidR="00ED507D">
        <w:rPr>
          <w:bCs/>
          <w:i/>
          <w:lang w:val="pl-PL"/>
        </w:rPr>
        <w:t xml:space="preserve"> </w:t>
      </w:r>
      <w:r w:rsidR="00ED507D">
        <w:rPr>
          <w:bCs/>
          <w:lang w:val="pl-PL"/>
        </w:rPr>
        <w:t>ďalej sa pýtal, prečo</w:t>
      </w:r>
      <w:r w:rsidR="00ED507D" w:rsidRPr="00ED507D">
        <w:rPr>
          <w:bCs/>
          <w:lang w:val="pl-PL"/>
        </w:rPr>
        <w:t xml:space="preserve"> bol na miestnom ihrisku odpojený elektrický prúd?</w:t>
      </w:r>
    </w:p>
    <w:p w:rsidR="00E47D1F" w:rsidRPr="00A20972" w:rsidRDefault="00ED507D" w:rsidP="00E47D1F">
      <w:pPr>
        <w:autoSpaceDE w:val="0"/>
        <w:autoSpaceDN w:val="0"/>
        <w:adjustRightInd w:val="0"/>
        <w:rPr>
          <w:b/>
          <w:bCs/>
          <w:i/>
          <w:lang w:val="pl-PL"/>
        </w:rPr>
      </w:pPr>
      <w:r w:rsidRPr="00ED507D">
        <w:rPr>
          <w:bCs/>
          <w:lang w:val="pl-PL"/>
        </w:rPr>
        <w:t>Starostka vysvetlila, že išlo o ne</w:t>
      </w:r>
      <w:r>
        <w:rPr>
          <w:bCs/>
          <w:lang w:val="pl-PL"/>
        </w:rPr>
        <w:t>s</w:t>
      </w:r>
      <w:r w:rsidRPr="00ED507D">
        <w:rPr>
          <w:bCs/>
          <w:lang w:val="pl-PL"/>
        </w:rPr>
        <w:t>právne spárovanie platby a zo strany ZSE nebola doručená žiadna upomienka ani mailom ani sms- kou, čo potvrdila aj referentka OcÚ – pani Rudzanová.</w:t>
      </w:r>
      <w:r>
        <w:rPr>
          <w:bCs/>
          <w:lang w:val="pl-PL"/>
        </w:rPr>
        <w:t xml:space="preserve"> Táto nepríjemnosť bola vyriešná v priebehu týždňa.</w:t>
      </w:r>
    </w:p>
    <w:p w:rsidR="00E47D1F" w:rsidRDefault="00E47D1F" w:rsidP="00E47D1F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686384" w:rsidRDefault="00686384" w:rsidP="00686384">
      <w:pPr>
        <w:autoSpaceDE w:val="0"/>
        <w:autoSpaceDN w:val="0"/>
        <w:adjustRightInd w:val="0"/>
        <w:rPr>
          <w:b/>
          <w:bCs/>
          <w:u w:val="single"/>
        </w:rPr>
      </w:pPr>
    </w:p>
    <w:p w:rsidR="007606BA" w:rsidRDefault="007606BA" w:rsidP="007606BA">
      <w:pPr>
        <w:autoSpaceDE w:val="0"/>
        <w:autoSpaceDN w:val="0"/>
        <w:adjustRightInd w:val="0"/>
        <w:rPr>
          <w:bCs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5</w:t>
      </w:r>
    </w:p>
    <w:p w:rsidR="00542480" w:rsidRDefault="00542480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ED507D" w:rsidRPr="00D702DC" w:rsidRDefault="00ED507D" w:rsidP="00542480">
      <w:pPr>
        <w:autoSpaceDE w:val="0"/>
        <w:autoSpaceDN w:val="0"/>
        <w:adjustRightInd w:val="0"/>
        <w:rPr>
          <w:b/>
        </w:rPr>
      </w:pPr>
      <w:r>
        <w:t>Starostka obce predložila</w:t>
      </w:r>
      <w:r w:rsidR="00CA05FC">
        <w:t xml:space="preserve"> a podrobne oboznámila </w:t>
      </w:r>
      <w:r>
        <w:t xml:space="preserve"> poslanco</w:t>
      </w:r>
      <w:r w:rsidR="00CA05FC">
        <w:t xml:space="preserve">v s </w:t>
      </w:r>
      <w:r>
        <w:t xml:space="preserve"> </w:t>
      </w:r>
      <w:r w:rsidRPr="00D702DC">
        <w:rPr>
          <w:b/>
        </w:rPr>
        <w:t>návrh</w:t>
      </w:r>
      <w:r w:rsidR="00CA05FC" w:rsidRPr="00D702DC">
        <w:rPr>
          <w:b/>
        </w:rPr>
        <w:t>om</w:t>
      </w:r>
      <w:r w:rsidRPr="00D702DC">
        <w:rPr>
          <w:b/>
        </w:rPr>
        <w:t xml:space="preserve"> VZN č.1/2017</w:t>
      </w:r>
      <w:r>
        <w:t xml:space="preserve"> </w:t>
      </w:r>
      <w:r w:rsidRPr="00D702DC">
        <w:rPr>
          <w:b/>
        </w:rPr>
        <w:t>o financovaní materskej šk</w:t>
      </w:r>
      <w:r w:rsidR="00CA05FC" w:rsidRPr="00D702DC">
        <w:rPr>
          <w:b/>
        </w:rPr>
        <w:t>o</w:t>
      </w:r>
      <w:r w:rsidRPr="00D702DC">
        <w:rPr>
          <w:b/>
        </w:rPr>
        <w:t>ly a školských zariadení so sídlom na území obce Choča</w:t>
      </w:r>
      <w:r w:rsidR="00CA05FC" w:rsidRPr="00D702DC">
        <w:rPr>
          <w:b/>
        </w:rPr>
        <w:t>.</w:t>
      </w:r>
    </w:p>
    <w:p w:rsidR="00CA05FC" w:rsidRDefault="00CA05FC" w:rsidP="00542480">
      <w:pPr>
        <w:autoSpaceDE w:val="0"/>
        <w:autoSpaceDN w:val="0"/>
        <w:adjustRightInd w:val="0"/>
      </w:pPr>
      <w:r w:rsidRPr="00CA05FC">
        <w:rPr>
          <w:i/>
        </w:rPr>
        <w:t>Jozef Havran</w:t>
      </w:r>
      <w:r>
        <w:t xml:space="preserve"> – podľa tohto VZN má obec minutých už viac financií.</w:t>
      </w:r>
    </w:p>
    <w:p w:rsidR="00CA05FC" w:rsidRDefault="00CA05FC" w:rsidP="00542480">
      <w:pPr>
        <w:autoSpaceDE w:val="0"/>
        <w:autoSpaceDN w:val="0"/>
        <w:adjustRightInd w:val="0"/>
      </w:pPr>
      <w:r>
        <w:t xml:space="preserve">Starostka vysvetlila princíp výpočtu balíka finančných prostriedkov pre MŠ a ŠJ, ktorý závisí od počtu detí k 15. septembru v danom roku a celkového množstva podielových daní. Suma získaná týmto výpočtom musí ísť na prevádzku školských zariadení, pokiaľ to nestačí obec </w:t>
      </w:r>
      <w:r w:rsidR="001D7363">
        <w:t>zariadenie dofinancuje z rozpočtu</w:t>
      </w:r>
      <w:r>
        <w:t>.</w:t>
      </w:r>
      <w:r w:rsidR="00F83F22">
        <w:t xml:space="preserve"> Ide o originálnu kompetenciu.</w:t>
      </w:r>
    </w:p>
    <w:p w:rsidR="00CA05FC" w:rsidRDefault="00CA05FC" w:rsidP="00542480">
      <w:pPr>
        <w:autoSpaceDE w:val="0"/>
        <w:autoSpaceDN w:val="0"/>
        <w:adjustRightInd w:val="0"/>
      </w:pPr>
      <w:r w:rsidRPr="00CA05FC">
        <w:rPr>
          <w:i/>
        </w:rPr>
        <w:t xml:space="preserve">Pavel </w:t>
      </w:r>
      <w:proofErr w:type="spellStart"/>
      <w:r w:rsidRPr="00CA05FC">
        <w:rPr>
          <w:i/>
        </w:rPr>
        <w:t>Kéri</w:t>
      </w:r>
      <w:proofErr w:type="spellEnd"/>
      <w:r>
        <w:t xml:space="preserve"> – povedal, že súčasťou VZN má byť vnútorný mzdový predpis tak ako videl na internete. Návrh VZN aj s vnútorným predpisom predložil starostke.</w:t>
      </w:r>
    </w:p>
    <w:p w:rsidR="00CA05FC" w:rsidRDefault="00CA05FC" w:rsidP="00542480">
      <w:pPr>
        <w:autoSpaceDE w:val="0"/>
        <w:autoSpaceDN w:val="0"/>
        <w:adjustRightInd w:val="0"/>
      </w:pPr>
      <w:r>
        <w:t xml:space="preserve">Starostka – vysvetľovala, že VZN je dokument – nariadenie, ktoré má určitý proces schvaľovania. Vnútorný prepis </w:t>
      </w:r>
      <w:r w:rsidR="00D702DC">
        <w:t xml:space="preserve"> má iný schvaľovací postup a nebýva súčasťou VZN.  Do budúceho zasadnutia si overí správny zákonný postup pri schvaľovan</w:t>
      </w:r>
      <w:r w:rsidR="00905B5F">
        <w:t>í a prijímaní týchto dokumentov ako aj ich obsah.</w:t>
      </w:r>
    </w:p>
    <w:p w:rsidR="00D702DC" w:rsidRPr="00D702DC" w:rsidRDefault="00D702DC" w:rsidP="00542480">
      <w:pPr>
        <w:autoSpaceDE w:val="0"/>
        <w:autoSpaceDN w:val="0"/>
        <w:adjustRightInd w:val="0"/>
        <w:rPr>
          <w:b/>
          <w:i/>
        </w:rPr>
      </w:pPr>
      <w:r w:rsidRPr="00D702DC">
        <w:rPr>
          <w:i/>
        </w:rPr>
        <w:t xml:space="preserve">Na základe týchto námietok poslanci OZ </w:t>
      </w:r>
      <w:r w:rsidRPr="00D702DC">
        <w:rPr>
          <w:b/>
          <w:i/>
        </w:rPr>
        <w:t xml:space="preserve">návrh VZN č.1/2017  o financovaní materskej školy a školských zariadení so sídlom na území obce Choča </w:t>
      </w:r>
      <w:r w:rsidRPr="00D702DC">
        <w:rPr>
          <w:b/>
          <w:i/>
          <w:u w:val="single"/>
        </w:rPr>
        <w:t>neschválili.</w:t>
      </w:r>
    </w:p>
    <w:p w:rsidR="00ED507D" w:rsidRDefault="00ED507D" w:rsidP="00542480">
      <w:pPr>
        <w:autoSpaceDE w:val="0"/>
        <w:autoSpaceDN w:val="0"/>
        <w:adjustRightInd w:val="0"/>
        <w:rPr>
          <w:i/>
        </w:rPr>
      </w:pPr>
    </w:p>
    <w:p w:rsidR="00DE5582" w:rsidRDefault="00DE5582" w:rsidP="00542480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83F22" w:rsidRDefault="00F83F22" w:rsidP="00F83F22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Za ….................. </w:t>
      </w:r>
      <w:r>
        <w:rPr>
          <w:i/>
        </w:rPr>
        <w:t>0</w:t>
      </w:r>
      <w:r>
        <w:rPr>
          <w:i/>
        </w:rPr>
        <w:t xml:space="preserve">,  poslanci,    proti …...................... </w:t>
      </w:r>
      <w:r>
        <w:rPr>
          <w:i/>
        </w:rPr>
        <w:t>7</w:t>
      </w:r>
      <w:r>
        <w:rPr>
          <w:i/>
        </w:rPr>
        <w:t>,     zdržal sa  ….....................0,</w:t>
      </w:r>
    </w:p>
    <w:p w:rsidR="00F83F22" w:rsidRDefault="00F83F22" w:rsidP="00542480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83F22" w:rsidRDefault="00F83F22" w:rsidP="00542480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83F22" w:rsidRDefault="00F83F22" w:rsidP="00542480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83F22" w:rsidRDefault="00F83F22" w:rsidP="00542480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7606BA" w:rsidRDefault="00A91B08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K </w:t>
      </w:r>
      <w:r w:rsidR="007606BA">
        <w:rPr>
          <w:b/>
          <w:bCs/>
          <w:u w:val="single"/>
          <w:lang w:val="pl-PL"/>
        </w:rPr>
        <w:t xml:space="preserve"> bodu 6</w:t>
      </w: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A91B08" w:rsidRDefault="00D702DC" w:rsidP="00A91B08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V ďalšom bode starostka predložila návrh VZN č.2/2017 o príspevkoch na čiastočnú úhradu nákladov v školskej jedálni. </w:t>
      </w:r>
    </w:p>
    <w:p w:rsidR="00D702DC" w:rsidRDefault="00D702DC" w:rsidP="00A91B08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Poslanci sa jednohlasne dohodli, že v Čl. 2  Príspevok na čiastočnú úhradu nákladov </w:t>
      </w:r>
      <w:r w:rsidR="00F83F22">
        <w:rPr>
          <w:bCs/>
          <w:lang w:val="pl-PL"/>
        </w:rPr>
        <w:t xml:space="preserve"> </w:t>
      </w:r>
      <w:r>
        <w:rPr>
          <w:bCs/>
          <w:lang w:val="pl-PL"/>
        </w:rPr>
        <w:t>ods.2 treba doplniť:</w:t>
      </w:r>
    </w:p>
    <w:p w:rsidR="00D702DC" w:rsidRDefault="00D702DC" w:rsidP="00A91B08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 - bod c) dôchodca .....obed = 1,19 €</w:t>
      </w:r>
    </w:p>
    <w:p w:rsidR="00D702DC" w:rsidRDefault="00D702DC" w:rsidP="00A91B08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-  bod d) donáška za stravu dôchodcom ..... 0,50 €</w:t>
      </w:r>
    </w:p>
    <w:p w:rsidR="005416E8" w:rsidRDefault="005416E8" w:rsidP="005416E8">
      <w:pPr>
        <w:autoSpaceDE w:val="0"/>
        <w:autoSpaceDN w:val="0"/>
        <w:adjustRightInd w:val="0"/>
        <w:rPr>
          <w:b/>
          <w:i/>
          <w:u w:val="single"/>
        </w:rPr>
      </w:pPr>
      <w:r w:rsidRPr="00D702DC">
        <w:rPr>
          <w:i/>
        </w:rPr>
        <w:t xml:space="preserve">Na základe týchto námietok poslanci OZ </w:t>
      </w:r>
      <w:r w:rsidRPr="00D702DC">
        <w:rPr>
          <w:b/>
          <w:i/>
        </w:rPr>
        <w:t xml:space="preserve">návrh </w:t>
      </w:r>
      <w:r w:rsidRPr="005416E8">
        <w:rPr>
          <w:b/>
          <w:i/>
        </w:rPr>
        <w:t xml:space="preserve">VZN č.2/2017 </w:t>
      </w:r>
      <w:r w:rsidRPr="005416E8">
        <w:rPr>
          <w:b/>
          <w:bCs/>
          <w:i/>
          <w:lang w:val="pl-PL"/>
        </w:rPr>
        <w:t xml:space="preserve">o príspevkoch na čiastočnú úhradu nákladov v školskej jedálni </w:t>
      </w:r>
      <w:r w:rsidRPr="005416E8">
        <w:rPr>
          <w:b/>
          <w:i/>
          <w:u w:val="single"/>
        </w:rPr>
        <w:t>neschválili.</w:t>
      </w:r>
    </w:p>
    <w:p w:rsidR="00F83F22" w:rsidRPr="005416E8" w:rsidRDefault="00F83F22" w:rsidP="005416E8">
      <w:pPr>
        <w:autoSpaceDE w:val="0"/>
        <w:autoSpaceDN w:val="0"/>
        <w:adjustRightInd w:val="0"/>
        <w:rPr>
          <w:b/>
          <w:i/>
        </w:rPr>
      </w:pPr>
    </w:p>
    <w:p w:rsidR="00F83F22" w:rsidRDefault="00F83F22" w:rsidP="00F83F22">
      <w:pPr>
        <w:autoSpaceDE w:val="0"/>
        <w:autoSpaceDN w:val="0"/>
        <w:adjustRightInd w:val="0"/>
        <w:rPr>
          <w:i/>
        </w:rPr>
      </w:pPr>
      <w:r>
        <w:rPr>
          <w:i/>
        </w:rPr>
        <w:t>Za ….................. 0,  poslanci,    proti …...................... 7,     zdržal sa  ….....................0,</w:t>
      </w:r>
    </w:p>
    <w:p w:rsidR="00F83F22" w:rsidRDefault="00F83F22" w:rsidP="00F83F22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5416E8" w:rsidRDefault="005416E8" w:rsidP="005416E8">
      <w:pPr>
        <w:autoSpaceDE w:val="0"/>
        <w:autoSpaceDN w:val="0"/>
        <w:adjustRightInd w:val="0"/>
        <w:rPr>
          <w:i/>
        </w:rPr>
      </w:pPr>
    </w:p>
    <w:p w:rsidR="00D702DC" w:rsidRPr="00D702DC" w:rsidRDefault="00D702DC" w:rsidP="00A91B08">
      <w:pPr>
        <w:autoSpaceDE w:val="0"/>
        <w:autoSpaceDN w:val="0"/>
        <w:adjustRightInd w:val="0"/>
        <w:rPr>
          <w:bCs/>
          <w:lang w:val="pl-PL"/>
        </w:rPr>
      </w:pPr>
    </w:p>
    <w:p w:rsidR="005416E8" w:rsidRDefault="005416E8" w:rsidP="005416E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7</w:t>
      </w:r>
    </w:p>
    <w:p w:rsidR="005416E8" w:rsidRDefault="005416E8" w:rsidP="005416E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905B5F" w:rsidRPr="00335A53" w:rsidRDefault="00905B5F" w:rsidP="005416E8">
      <w:pPr>
        <w:autoSpaceDE w:val="0"/>
        <w:autoSpaceDN w:val="0"/>
        <w:adjustRightInd w:val="0"/>
        <w:rPr>
          <w:b/>
          <w:bCs/>
          <w:lang w:val="pl-PL"/>
        </w:rPr>
      </w:pPr>
      <w:r w:rsidRPr="00905B5F">
        <w:rPr>
          <w:bCs/>
          <w:lang w:val="pl-PL"/>
        </w:rPr>
        <w:t xml:space="preserve">Poslanci </w:t>
      </w:r>
      <w:r>
        <w:rPr>
          <w:bCs/>
          <w:lang w:val="pl-PL"/>
        </w:rPr>
        <w:t xml:space="preserve">prejednali </w:t>
      </w:r>
      <w:r w:rsidRPr="00335A53">
        <w:rPr>
          <w:b/>
          <w:bCs/>
          <w:lang w:val="pl-PL"/>
        </w:rPr>
        <w:t>návrh VZN č.3/2017, ktorým sa upravuje spôsob prijímania detí do</w:t>
      </w:r>
      <w:r>
        <w:rPr>
          <w:bCs/>
          <w:lang w:val="pl-PL"/>
        </w:rPr>
        <w:t xml:space="preserve"> </w:t>
      </w:r>
      <w:r w:rsidRPr="00335A53">
        <w:rPr>
          <w:b/>
          <w:bCs/>
          <w:lang w:val="pl-PL"/>
        </w:rPr>
        <w:t xml:space="preserve">materskej školy, určuje sa výška a spôsob úhrady príspevkov ma čiastočnú úhradu nákladov   v Materskej škole Choča. </w:t>
      </w:r>
    </w:p>
    <w:p w:rsidR="005416E8" w:rsidRPr="0067647C" w:rsidRDefault="00905B5F" w:rsidP="00905B5F">
      <w:pPr>
        <w:autoSpaceDE w:val="0"/>
        <w:autoSpaceDN w:val="0"/>
        <w:adjustRightInd w:val="0"/>
        <w:rPr>
          <w:b/>
        </w:rPr>
      </w:pPr>
      <w:r w:rsidRPr="00905B5F">
        <w:rPr>
          <w:bCs/>
          <w:i/>
          <w:lang w:val="pl-PL"/>
        </w:rPr>
        <w:t>Tento návrh bol</w:t>
      </w:r>
      <w:r>
        <w:rPr>
          <w:bCs/>
          <w:i/>
          <w:lang w:val="pl-PL"/>
        </w:rPr>
        <w:t xml:space="preserve"> poslancami jednohlasne schválený.</w:t>
      </w:r>
    </w:p>
    <w:p w:rsidR="0067647C" w:rsidRPr="0067647C" w:rsidRDefault="0067647C" w:rsidP="0067647C">
      <w:pPr>
        <w:autoSpaceDE w:val="0"/>
        <w:autoSpaceDN w:val="0"/>
        <w:adjustRightInd w:val="0"/>
        <w:rPr>
          <w:b/>
        </w:rPr>
      </w:pPr>
    </w:p>
    <w:p w:rsidR="0067647C" w:rsidRDefault="0067647C" w:rsidP="0067647C">
      <w:pPr>
        <w:autoSpaceDE w:val="0"/>
        <w:autoSpaceDN w:val="0"/>
        <w:adjustRightInd w:val="0"/>
        <w:rPr>
          <w:i/>
        </w:rPr>
      </w:pPr>
      <w:r>
        <w:rPr>
          <w:i/>
        </w:rPr>
        <w:t>Za ….................. 7,  poslanci,    proti …...................... 0,     zdržal sa  ….....................0,</w:t>
      </w:r>
    </w:p>
    <w:p w:rsidR="005A5121" w:rsidRDefault="005A5121" w:rsidP="00335A53">
      <w:pPr>
        <w:autoSpaceDE w:val="0"/>
        <w:autoSpaceDN w:val="0"/>
        <w:adjustRightInd w:val="0"/>
        <w:rPr>
          <w:i/>
        </w:rPr>
      </w:pPr>
    </w:p>
    <w:p w:rsidR="00335A53" w:rsidRPr="005F271C" w:rsidRDefault="005F271C" w:rsidP="00335A53">
      <w:pPr>
        <w:autoSpaceDE w:val="0"/>
        <w:autoSpaceDN w:val="0"/>
        <w:adjustRightInd w:val="0"/>
      </w:pPr>
      <w:r>
        <w:t>VZN č.3/2017 je prílohou tejto zápisnice.</w:t>
      </w:r>
    </w:p>
    <w:p w:rsidR="00DD36F7" w:rsidRDefault="00DD36F7" w:rsidP="006420FF">
      <w:pPr>
        <w:autoSpaceDE w:val="0"/>
        <w:autoSpaceDN w:val="0"/>
        <w:adjustRightInd w:val="0"/>
      </w:pPr>
    </w:p>
    <w:p w:rsidR="00905B5F" w:rsidRDefault="00905B5F" w:rsidP="00905B5F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8</w:t>
      </w:r>
    </w:p>
    <w:p w:rsidR="00905B5F" w:rsidRDefault="00905B5F" w:rsidP="00905B5F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8952DE" w:rsidRDefault="008952DE" w:rsidP="00905B5F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Bola prejenávaná žiadosť  pána Bc. Vladimíra Palušku o</w:t>
      </w:r>
      <w:r w:rsidR="00F83F22">
        <w:rPr>
          <w:bCs/>
          <w:lang w:val="pl-PL"/>
        </w:rPr>
        <w:t xml:space="preserve"> vydanie </w:t>
      </w:r>
      <w:r>
        <w:rPr>
          <w:bCs/>
          <w:lang w:val="pl-PL"/>
        </w:rPr>
        <w:t xml:space="preserve"> vyjadreni</w:t>
      </w:r>
      <w:r w:rsidR="00F83F22">
        <w:rPr>
          <w:bCs/>
          <w:lang w:val="pl-PL"/>
        </w:rPr>
        <w:t>a</w:t>
      </w:r>
      <w:r>
        <w:rPr>
          <w:bCs/>
          <w:lang w:val="pl-PL"/>
        </w:rPr>
        <w:t xml:space="preserve"> obce k chovu nebezpečných druhov živočíchov Č.j. 323/2017.</w:t>
      </w:r>
    </w:p>
    <w:p w:rsidR="00335A53" w:rsidRDefault="008952DE" w:rsidP="00905B5F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Členovia obecného zastupiteľstva sa k predmetne</w:t>
      </w:r>
      <w:r w:rsidR="00335A53">
        <w:rPr>
          <w:bCs/>
          <w:lang w:val="pl-PL"/>
        </w:rPr>
        <w:t xml:space="preserve">j žiadosti postupne vyjadrili.  Zhodli sa v názore, že chov týchto zvierat musí byť riadne zabezpečený v súlade s výhláškou MPARV SR č.143/2012 Z.z. o chove nebezpečných živočíchov v znení neskorších zmien a predpisov a tieto živočíchy nesmú nijako ohrozovať či znepríjemňovať život občanov obce Choča ako aj iných. </w:t>
      </w:r>
    </w:p>
    <w:p w:rsidR="00905B5F" w:rsidRPr="00335A53" w:rsidRDefault="00335A53" w:rsidP="00905B5F">
      <w:pPr>
        <w:autoSpaceDE w:val="0"/>
        <w:autoSpaceDN w:val="0"/>
        <w:adjustRightInd w:val="0"/>
        <w:rPr>
          <w:bCs/>
          <w:i/>
          <w:lang w:val="pl-PL"/>
        </w:rPr>
      </w:pPr>
      <w:r w:rsidRPr="00335A53">
        <w:rPr>
          <w:bCs/>
          <w:i/>
          <w:lang w:val="pl-PL"/>
        </w:rPr>
        <w:t xml:space="preserve">Následne poslanci OZ  žiadosť o vyjadrenie obce k chovu nebezpečných druhov živočíchov jednohlasne schválili. </w:t>
      </w:r>
      <w:r w:rsidR="008952DE" w:rsidRPr="00335A53">
        <w:rPr>
          <w:bCs/>
          <w:i/>
          <w:lang w:val="pl-PL"/>
        </w:rPr>
        <w:t xml:space="preserve"> </w:t>
      </w:r>
    </w:p>
    <w:p w:rsidR="00AD4A43" w:rsidRPr="00335A53" w:rsidRDefault="00AD4A43" w:rsidP="006420FF">
      <w:pPr>
        <w:autoSpaceDE w:val="0"/>
        <w:autoSpaceDN w:val="0"/>
        <w:adjustRightInd w:val="0"/>
        <w:rPr>
          <w:i/>
        </w:rPr>
      </w:pPr>
    </w:p>
    <w:p w:rsidR="00905B5F" w:rsidRDefault="00905B5F" w:rsidP="006420FF">
      <w:pPr>
        <w:autoSpaceDE w:val="0"/>
        <w:autoSpaceDN w:val="0"/>
        <w:adjustRightInd w:val="0"/>
      </w:pPr>
    </w:p>
    <w:p w:rsidR="00335A53" w:rsidRDefault="00335A53" w:rsidP="00335A53">
      <w:pPr>
        <w:autoSpaceDE w:val="0"/>
        <w:autoSpaceDN w:val="0"/>
        <w:adjustRightInd w:val="0"/>
        <w:rPr>
          <w:i/>
        </w:rPr>
      </w:pPr>
      <w:r>
        <w:rPr>
          <w:i/>
        </w:rPr>
        <w:t>Za ….................. 7,  poslanci,    proti …...................... 0,     zdržal sa  ….....................0,</w:t>
      </w:r>
    </w:p>
    <w:p w:rsidR="00335A53" w:rsidRDefault="00335A53" w:rsidP="00335A53">
      <w:pPr>
        <w:autoSpaceDE w:val="0"/>
        <w:autoSpaceDN w:val="0"/>
        <w:adjustRightInd w:val="0"/>
        <w:rPr>
          <w:i/>
        </w:rPr>
      </w:pPr>
    </w:p>
    <w:p w:rsidR="00905B5F" w:rsidRDefault="005F271C" w:rsidP="006420FF">
      <w:pPr>
        <w:autoSpaceDE w:val="0"/>
        <w:autoSpaceDN w:val="0"/>
        <w:adjustRightInd w:val="0"/>
      </w:pPr>
      <w:r>
        <w:t xml:space="preserve">Následne v tomto bode starostka pripomenula, že by bolo do budúcna vhodné vypracovať VZN o chove  nebezpečných </w:t>
      </w:r>
      <w:r w:rsidR="00F83F22">
        <w:t xml:space="preserve">druhov </w:t>
      </w:r>
      <w:r>
        <w:t>živočíchov na území obce, nakoľko vo VZN č.5/2011 o verejnom poriadku je spomenutý len chov hospodárskych zvierat.</w:t>
      </w:r>
    </w:p>
    <w:p w:rsidR="005F271C" w:rsidRDefault="005F271C" w:rsidP="006420FF">
      <w:pPr>
        <w:autoSpaceDE w:val="0"/>
        <w:autoSpaceDN w:val="0"/>
        <w:adjustRightInd w:val="0"/>
      </w:pPr>
    </w:p>
    <w:p w:rsidR="00F83F22" w:rsidRDefault="00F83F22" w:rsidP="006420FF">
      <w:pPr>
        <w:autoSpaceDE w:val="0"/>
        <w:autoSpaceDN w:val="0"/>
        <w:adjustRightInd w:val="0"/>
        <w:rPr>
          <w:b/>
          <w:u w:val="single"/>
        </w:rPr>
      </w:pPr>
    </w:p>
    <w:p w:rsidR="00F83F22" w:rsidRDefault="00F83F22" w:rsidP="006420FF">
      <w:pPr>
        <w:autoSpaceDE w:val="0"/>
        <w:autoSpaceDN w:val="0"/>
        <w:adjustRightInd w:val="0"/>
        <w:rPr>
          <w:b/>
          <w:u w:val="single"/>
        </w:rPr>
      </w:pPr>
    </w:p>
    <w:p w:rsidR="00F83F22" w:rsidRDefault="00F83F22" w:rsidP="006420FF">
      <w:pPr>
        <w:autoSpaceDE w:val="0"/>
        <w:autoSpaceDN w:val="0"/>
        <w:adjustRightInd w:val="0"/>
        <w:rPr>
          <w:b/>
          <w:u w:val="single"/>
        </w:rPr>
      </w:pPr>
    </w:p>
    <w:p w:rsidR="00F83F22" w:rsidRDefault="00F83F22" w:rsidP="006420FF">
      <w:pPr>
        <w:autoSpaceDE w:val="0"/>
        <w:autoSpaceDN w:val="0"/>
        <w:adjustRightInd w:val="0"/>
        <w:rPr>
          <w:b/>
          <w:u w:val="single"/>
        </w:rPr>
      </w:pPr>
    </w:p>
    <w:p w:rsidR="005F271C" w:rsidRPr="005F271C" w:rsidRDefault="005F271C" w:rsidP="006420FF">
      <w:pPr>
        <w:autoSpaceDE w:val="0"/>
        <w:autoSpaceDN w:val="0"/>
        <w:adjustRightInd w:val="0"/>
        <w:rPr>
          <w:b/>
          <w:u w:val="single"/>
        </w:rPr>
      </w:pPr>
      <w:r w:rsidRPr="005F271C">
        <w:rPr>
          <w:b/>
          <w:u w:val="single"/>
        </w:rPr>
        <w:t>K bodu 9</w:t>
      </w:r>
    </w:p>
    <w:p w:rsidR="00905B5F" w:rsidRDefault="00905B5F" w:rsidP="006420FF">
      <w:pPr>
        <w:autoSpaceDE w:val="0"/>
        <w:autoSpaceDN w:val="0"/>
        <w:adjustRightInd w:val="0"/>
      </w:pPr>
    </w:p>
    <w:p w:rsidR="005F271C" w:rsidRDefault="005F271C" w:rsidP="006420FF">
      <w:pPr>
        <w:autoSpaceDE w:val="0"/>
        <w:autoSpaceDN w:val="0"/>
        <w:adjustRightInd w:val="0"/>
      </w:pPr>
    </w:p>
    <w:p w:rsidR="005F271C" w:rsidRDefault="00D147F2" w:rsidP="006420FF">
      <w:pPr>
        <w:autoSpaceDE w:val="0"/>
        <w:autoSpaceDN w:val="0"/>
        <w:adjustRightInd w:val="0"/>
      </w:pPr>
      <w:r>
        <w:t xml:space="preserve">● </w:t>
      </w:r>
      <w:r w:rsidR="005F271C">
        <w:t>Starostka obce informovala o schválenej dotácii pre obec z MF SR vo výške 5 000,00 €</w:t>
      </w:r>
      <w:r w:rsidR="006E7001">
        <w:t xml:space="preserve">. Tieto finančné prostriedky boli obci udelené </w:t>
      </w:r>
      <w:r w:rsidR="005F271C">
        <w:t xml:space="preserve"> základe žiadosti  na účel „ </w:t>
      </w:r>
      <w:r w:rsidR="005F271C" w:rsidRPr="00F83F22">
        <w:rPr>
          <w:b/>
        </w:rPr>
        <w:t xml:space="preserve">Modernizácia zariadenia Kultúrneho domu a kuchynky </w:t>
      </w:r>
      <w:proofErr w:type="spellStart"/>
      <w:r w:rsidR="005F271C" w:rsidRPr="00F83F22">
        <w:rPr>
          <w:b/>
        </w:rPr>
        <w:t>OcÚ</w:t>
      </w:r>
      <w:proofErr w:type="spellEnd"/>
      <w:r w:rsidR="005F271C" w:rsidRPr="00F83F22">
        <w:rPr>
          <w:b/>
        </w:rPr>
        <w:t xml:space="preserve"> Choča</w:t>
      </w:r>
      <w:r w:rsidR="005F271C">
        <w:t>.“</w:t>
      </w:r>
    </w:p>
    <w:p w:rsidR="00236F9F" w:rsidRDefault="006E7001" w:rsidP="006420FF">
      <w:pPr>
        <w:autoSpaceDE w:val="0"/>
        <w:autoSpaceDN w:val="0"/>
        <w:adjustRightInd w:val="0"/>
      </w:pPr>
      <w:r>
        <w:t xml:space="preserve">Starostka predstavila poslancom zámer využitia týchto finančných prostriedkov. V prvom rade je nutné obnoviť prívod teplej vody do kuchynky a zrekonštruovať odtok odpadu z kuchynského drezu. Na základe skúseností pri </w:t>
      </w:r>
      <w:r w:rsidR="001D7363">
        <w:t xml:space="preserve">rôznych </w:t>
      </w:r>
      <w:r>
        <w:t xml:space="preserve">akciách v KD a zabezpečenia </w:t>
      </w:r>
      <w:r w:rsidR="00236F9F">
        <w:t xml:space="preserve">ľahšieho prístupu </w:t>
      </w:r>
      <w:r>
        <w:t>obsluhy bude vhodné</w:t>
      </w:r>
      <w:r w:rsidR="001D7363">
        <w:t xml:space="preserve"> prepojiť kuchynku s kultúrnym domom a</w:t>
      </w:r>
      <w:r w:rsidR="00F83F22">
        <w:t xml:space="preserve"> so </w:t>
      </w:r>
      <w:r w:rsidR="001D7363">
        <w:t>zasadačkou. Takto sa získa približne</w:t>
      </w:r>
      <w:r w:rsidR="00F83F22">
        <w:t xml:space="preserve"> </w:t>
      </w:r>
      <w:r w:rsidR="001D7363">
        <w:t xml:space="preserve"> </w:t>
      </w:r>
      <w:r w:rsidR="00236F9F">
        <w:t>3</w:t>
      </w:r>
      <w:r w:rsidR="001D7363">
        <w:t>0 miest možných pre využitie p</w:t>
      </w:r>
      <w:r w:rsidR="00236F9F">
        <w:t>očas kultúrnych akcií. Na tento projekt starostka dala vypracovať predbežný rozpočet</w:t>
      </w:r>
      <w:r w:rsidR="0040421B">
        <w:t>, oslovili sa tri spoločnosti</w:t>
      </w:r>
      <w:r w:rsidR="00236F9F">
        <w:t xml:space="preserve"> a prebehla </w:t>
      </w:r>
      <w:r w:rsidR="00F83F22">
        <w:t>verejná súťaž, kde uspela</w:t>
      </w:r>
      <w:r w:rsidR="0040421B">
        <w:t xml:space="preserve"> spoločnosť s najnižšou </w:t>
      </w:r>
      <w:r w:rsidR="00E54FD0">
        <w:t>cenovou ponukou 6 130,20 €.</w:t>
      </w:r>
      <w:r w:rsidR="00236F9F">
        <w:t xml:space="preserve"> </w:t>
      </w:r>
      <w:r w:rsidR="00E54FD0">
        <w:t xml:space="preserve"> </w:t>
      </w:r>
      <w:r w:rsidR="00236F9F">
        <w:t>S realizáciou by sa malo začať koncom 10/2017, keď skončia naplánované  kultúrne akcie.</w:t>
      </w:r>
      <w:r w:rsidR="0040421B">
        <w:t xml:space="preserve"> Dokumentáciu z verejnej súťaže predložila poslancom k nahliadnutiu.</w:t>
      </w:r>
    </w:p>
    <w:p w:rsidR="008807C2" w:rsidRDefault="008807C2" w:rsidP="006420FF">
      <w:pPr>
        <w:autoSpaceDE w:val="0"/>
        <w:autoSpaceDN w:val="0"/>
        <w:adjustRightInd w:val="0"/>
      </w:pPr>
    </w:p>
    <w:p w:rsidR="006E7001" w:rsidRDefault="00D147F2" w:rsidP="006420FF">
      <w:pPr>
        <w:autoSpaceDE w:val="0"/>
        <w:autoSpaceDN w:val="0"/>
        <w:adjustRightInd w:val="0"/>
      </w:pPr>
      <w:r>
        <w:t xml:space="preserve">● </w:t>
      </w:r>
      <w:r w:rsidR="00236F9F">
        <w:t>Ďalej informovala</w:t>
      </w:r>
      <w:r w:rsidR="001D7363">
        <w:t xml:space="preserve"> </w:t>
      </w:r>
      <w:r w:rsidR="00236F9F">
        <w:t xml:space="preserve">o zvýšených zálohových platbách </w:t>
      </w:r>
      <w:r w:rsidR="001B54AA">
        <w:t xml:space="preserve">za elektrickú energiu na ihrisku a tiež upozornila na dve veľmi vysoké faktúry za vodu na tomto odbernom mieste. Jedna z faktúr za obdobie 07/2017 je </w:t>
      </w:r>
      <w:r w:rsidR="00F83F22">
        <w:t>vo výške</w:t>
      </w:r>
      <w:r w:rsidR="001B54AA">
        <w:t xml:space="preserve">  41,48 €  a za 08/2017 je to faktúra vo výške 387,58 €. Obyčajne sa platba za vodu na TJ pohybuje v sume 20,00 €. </w:t>
      </w:r>
      <w:r>
        <w:t xml:space="preserve">Vzhľadom k tomu, že sa v letných mesiacoch polievala hracia plocha na ihrisku aj z vodovodu, stúpli aj platby. </w:t>
      </w:r>
      <w:r w:rsidR="001B54AA">
        <w:t>Rovnako aj kosačka</w:t>
      </w:r>
      <w:r>
        <w:t>, ktorá je tým, že sa viac polieva, viac</w:t>
      </w:r>
      <w:r w:rsidR="001B54AA">
        <w:t xml:space="preserve"> </w:t>
      </w:r>
      <w:r>
        <w:t xml:space="preserve">vyťažená, </w:t>
      </w:r>
      <w:r w:rsidR="001B54AA">
        <w:t>musela prejsť určitou údržbou, čo činilo cez 300 €.</w:t>
      </w:r>
      <w:r>
        <w:t xml:space="preserve"> Starostka sa obáva, že hoci sa v obci momentálne hrá veľmi dobrý futbal, je to pre našu malú obec veľmi zaťažujúce.</w:t>
      </w:r>
    </w:p>
    <w:p w:rsidR="006648FA" w:rsidRDefault="006648FA" w:rsidP="006420FF">
      <w:pPr>
        <w:autoSpaceDE w:val="0"/>
        <w:autoSpaceDN w:val="0"/>
        <w:adjustRightInd w:val="0"/>
      </w:pPr>
      <w:r w:rsidRPr="006648FA">
        <w:rPr>
          <w:i/>
        </w:rPr>
        <w:t xml:space="preserve">Ondrej </w:t>
      </w:r>
      <w:proofErr w:type="spellStart"/>
      <w:r w:rsidRPr="006648FA">
        <w:rPr>
          <w:i/>
        </w:rPr>
        <w:t>Segíň</w:t>
      </w:r>
      <w:proofErr w:type="spellEnd"/>
      <w:r>
        <w:t xml:space="preserve"> – podotkol, že pán Minár tak ako platí hráčov, mal by platiť aj za energie.</w:t>
      </w:r>
    </w:p>
    <w:p w:rsidR="008807C2" w:rsidRDefault="008807C2" w:rsidP="006420FF">
      <w:pPr>
        <w:autoSpaceDE w:val="0"/>
        <w:autoSpaceDN w:val="0"/>
        <w:adjustRightInd w:val="0"/>
      </w:pPr>
      <w:r w:rsidRPr="008807C2">
        <w:rPr>
          <w:i/>
        </w:rPr>
        <w:t xml:space="preserve">Bc. Marianna </w:t>
      </w:r>
      <w:proofErr w:type="spellStart"/>
      <w:r w:rsidRPr="008807C2">
        <w:rPr>
          <w:i/>
        </w:rPr>
        <w:t>Švábová</w:t>
      </w:r>
      <w:proofErr w:type="spellEnd"/>
      <w:r>
        <w:t xml:space="preserve"> – pripomenula skutočnosť, že futbalistom sme v rozpočte odsúhlasili 4 580 €, čo vôbec nie je málo. Netreba ho viac navyšovať. V obci sú aj iné organizácie, ktoré obec maximálne zviditeľňujú a v rozpočte obce nefigurujú.</w:t>
      </w:r>
    </w:p>
    <w:p w:rsidR="00D147F2" w:rsidRDefault="00D147F2" w:rsidP="006420FF">
      <w:pPr>
        <w:autoSpaceDE w:val="0"/>
        <w:autoSpaceDN w:val="0"/>
        <w:adjustRightInd w:val="0"/>
      </w:pPr>
      <w:r>
        <w:t xml:space="preserve">Poslanci sa dohodli na tom, že s pánom Miroslavom </w:t>
      </w:r>
      <w:proofErr w:type="spellStart"/>
      <w:r>
        <w:t>Minárom</w:t>
      </w:r>
      <w:proofErr w:type="spellEnd"/>
      <w:r>
        <w:t>, ktorý v tomto období riadi náš futbalový oddiel, bude potrebné uzavrieť dohodu ohľadne úhrady energií.</w:t>
      </w:r>
    </w:p>
    <w:p w:rsidR="008807C2" w:rsidRDefault="008807C2" w:rsidP="006420FF">
      <w:pPr>
        <w:autoSpaceDE w:val="0"/>
        <w:autoSpaceDN w:val="0"/>
        <w:adjustRightInd w:val="0"/>
      </w:pPr>
    </w:p>
    <w:p w:rsidR="00D147F2" w:rsidRDefault="00D147F2" w:rsidP="006420FF">
      <w:pPr>
        <w:autoSpaceDE w:val="0"/>
        <w:autoSpaceDN w:val="0"/>
        <w:adjustRightInd w:val="0"/>
      </w:pPr>
      <w:r>
        <w:t xml:space="preserve">● </w:t>
      </w:r>
      <w:r w:rsidR="00EA4F03">
        <w:t>Starostka obce predložila získanú</w:t>
      </w:r>
      <w:r>
        <w:t xml:space="preserve"> inform</w:t>
      </w:r>
      <w:r w:rsidR="00EA4F03">
        <w:t>áciu</w:t>
      </w:r>
      <w:r>
        <w:t xml:space="preserve"> ohľadne výstavby nájomnej bytovky. ŠFRB dopracováva zmeny v zákone ohľadne spôsobu financovania</w:t>
      </w:r>
      <w:r w:rsidR="0040421B">
        <w:t>, následne v 10/2017 by sa zmeny mali schvaľovať.</w:t>
      </w:r>
    </w:p>
    <w:p w:rsidR="0040421B" w:rsidRDefault="0040421B" w:rsidP="006420FF">
      <w:pPr>
        <w:autoSpaceDE w:val="0"/>
        <w:autoSpaceDN w:val="0"/>
        <w:adjustRightInd w:val="0"/>
      </w:pPr>
      <w:r>
        <w:t>Zároveň požiadala poslancov, aby premysleli spôsob ako zabezpečiť búracie práce. V budove sa nachádzajú  aj váľandy zakúpené v čase využívania obecného domu na ubytovanie robotníkov pracujúcich na diaľnici a tieto by bolo vhodné oceniť a rozpredať občanom.</w:t>
      </w:r>
    </w:p>
    <w:p w:rsidR="0040421B" w:rsidRDefault="0040421B" w:rsidP="006420FF">
      <w:pPr>
        <w:autoSpaceDE w:val="0"/>
        <w:autoSpaceDN w:val="0"/>
        <w:adjustRightInd w:val="0"/>
      </w:pPr>
      <w:r w:rsidRPr="00E54FD0">
        <w:rPr>
          <w:i/>
        </w:rPr>
        <w:t xml:space="preserve">Pavel </w:t>
      </w:r>
      <w:proofErr w:type="spellStart"/>
      <w:r w:rsidRPr="00E54FD0">
        <w:rPr>
          <w:i/>
        </w:rPr>
        <w:t>Kéri</w:t>
      </w:r>
      <w:proofErr w:type="spellEnd"/>
      <w:r>
        <w:t xml:space="preserve"> – upozornil, že musíme byť pri búraní budovy školy maximálne opatrní. Niektoré časti musí riešiť spoľahlivá firma</w:t>
      </w:r>
      <w:r w:rsidR="00E54FD0">
        <w:t>.</w:t>
      </w:r>
    </w:p>
    <w:p w:rsidR="008807C2" w:rsidRDefault="008807C2" w:rsidP="006420FF">
      <w:pPr>
        <w:autoSpaceDE w:val="0"/>
        <w:autoSpaceDN w:val="0"/>
        <w:adjustRightInd w:val="0"/>
      </w:pPr>
    </w:p>
    <w:p w:rsidR="00E54FD0" w:rsidRDefault="00E54FD0" w:rsidP="006420FF">
      <w:pPr>
        <w:autoSpaceDE w:val="0"/>
        <w:autoSpaceDN w:val="0"/>
        <w:adjustRightInd w:val="0"/>
      </w:pPr>
      <w:r>
        <w:t>● Ďalej starostka obce spomenula stále sa opakujúce žiadosti občanov o vypílenie topoľov pozdĺž potoka, ktoré najmä alergikom spôsobujú nepríjemnosti.</w:t>
      </w:r>
    </w:p>
    <w:p w:rsidR="00E54FD0" w:rsidRDefault="00E54FD0" w:rsidP="006420FF">
      <w:pPr>
        <w:autoSpaceDE w:val="0"/>
        <w:autoSpaceDN w:val="0"/>
        <w:adjustRightInd w:val="0"/>
      </w:pPr>
      <w:r w:rsidRPr="00E54FD0">
        <w:rPr>
          <w:i/>
        </w:rPr>
        <w:t xml:space="preserve">Pavel </w:t>
      </w:r>
      <w:proofErr w:type="spellStart"/>
      <w:r w:rsidRPr="00E54FD0">
        <w:rPr>
          <w:i/>
        </w:rPr>
        <w:t>Kéri</w:t>
      </w:r>
      <w:proofErr w:type="spellEnd"/>
      <w:r>
        <w:t xml:space="preserve"> – nakoľko mu je z jeho  pracovnej pozície táto problematika známa</w:t>
      </w:r>
      <w:r w:rsidR="008807C2">
        <w:t>,</w:t>
      </w:r>
      <w:r>
        <w:t xml:space="preserve"> vysvetlil situáciu ohľadne vypiľovania. </w:t>
      </w:r>
    </w:p>
    <w:p w:rsidR="00E6597C" w:rsidRDefault="00E6597C" w:rsidP="006420FF">
      <w:pPr>
        <w:autoSpaceDE w:val="0"/>
        <w:autoSpaceDN w:val="0"/>
        <w:adjustRightInd w:val="0"/>
      </w:pPr>
      <w:r>
        <w:t>Starostka opakovane pošle žiadosť na Slovenský vodohospodársky podnik za účelom riešenia.</w:t>
      </w:r>
    </w:p>
    <w:p w:rsidR="008807C2" w:rsidRDefault="008807C2" w:rsidP="006420FF">
      <w:pPr>
        <w:autoSpaceDE w:val="0"/>
        <w:autoSpaceDN w:val="0"/>
        <w:adjustRightInd w:val="0"/>
      </w:pPr>
    </w:p>
    <w:p w:rsidR="00E6597C" w:rsidRDefault="00E6597C" w:rsidP="006420FF">
      <w:pPr>
        <w:autoSpaceDE w:val="0"/>
        <w:autoSpaceDN w:val="0"/>
        <w:adjustRightInd w:val="0"/>
      </w:pPr>
      <w:r>
        <w:t xml:space="preserve">● Poslancom OZ bol predložený aj zoznam neplatičov daní k 19.09.2017. </w:t>
      </w:r>
    </w:p>
    <w:p w:rsidR="008807C2" w:rsidRDefault="008807C2" w:rsidP="006420FF">
      <w:pPr>
        <w:autoSpaceDE w:val="0"/>
        <w:autoSpaceDN w:val="0"/>
        <w:adjustRightInd w:val="0"/>
      </w:pPr>
    </w:p>
    <w:p w:rsidR="00E6597C" w:rsidRDefault="00E6597C" w:rsidP="006420FF">
      <w:pPr>
        <w:autoSpaceDE w:val="0"/>
        <w:autoSpaceDN w:val="0"/>
        <w:adjustRightInd w:val="0"/>
      </w:pPr>
      <w:r>
        <w:t xml:space="preserve">● </w:t>
      </w:r>
      <w:r w:rsidRPr="00E6597C">
        <w:rPr>
          <w:i/>
        </w:rPr>
        <w:t xml:space="preserve">Marek </w:t>
      </w:r>
      <w:proofErr w:type="spellStart"/>
      <w:r w:rsidRPr="00E6597C">
        <w:rPr>
          <w:i/>
        </w:rPr>
        <w:t>Herda</w:t>
      </w:r>
      <w:proofErr w:type="spellEnd"/>
      <w:r>
        <w:rPr>
          <w:i/>
        </w:rPr>
        <w:t xml:space="preserve"> –</w:t>
      </w:r>
      <w:r>
        <w:t xml:space="preserve"> zúčastnil sa tohto zasadnutia za účelom odovzdania finančného daru pre deti v Materskej škole Choča. Finančný dar vo výške 400 €, získaný usporiadaním III. ročníka  súťaže vo varení guláša, odovzdal pani riaditeľke MŠ Choča  Lucii Králikovej.  </w:t>
      </w:r>
    </w:p>
    <w:p w:rsidR="00E6597C" w:rsidRDefault="006648FA" w:rsidP="006420FF">
      <w:pPr>
        <w:autoSpaceDE w:val="0"/>
        <w:autoSpaceDN w:val="0"/>
        <w:adjustRightInd w:val="0"/>
      </w:pPr>
      <w:r>
        <w:t>Ďalšiu s</w:t>
      </w:r>
      <w:r w:rsidR="00E6597C">
        <w:t xml:space="preserve">umu 200 € </w:t>
      </w:r>
      <w:r>
        <w:t xml:space="preserve"> odovzdal starostke obce. Obe sa pánovi </w:t>
      </w:r>
      <w:proofErr w:type="spellStart"/>
      <w:r>
        <w:t>Herdovi</w:t>
      </w:r>
      <w:proofErr w:type="spellEnd"/>
      <w:r>
        <w:t xml:space="preserve"> poďakovali a ostatní prítomní toto gesto ocenili potleskom.</w:t>
      </w:r>
    </w:p>
    <w:p w:rsidR="00EA4F03" w:rsidRDefault="00EA4F03" w:rsidP="006420FF">
      <w:pPr>
        <w:autoSpaceDE w:val="0"/>
        <w:autoSpaceDN w:val="0"/>
        <w:adjustRightInd w:val="0"/>
      </w:pPr>
    </w:p>
    <w:p w:rsidR="008807C2" w:rsidRDefault="008807C2" w:rsidP="006420FF">
      <w:pPr>
        <w:autoSpaceDE w:val="0"/>
        <w:autoSpaceDN w:val="0"/>
        <w:adjustRightInd w:val="0"/>
      </w:pPr>
      <w:r>
        <w:rPr>
          <w:i/>
        </w:rPr>
        <w:t xml:space="preserve">● </w:t>
      </w:r>
      <w:r w:rsidRPr="008807C2">
        <w:rPr>
          <w:i/>
        </w:rPr>
        <w:t xml:space="preserve">Michaela </w:t>
      </w:r>
      <w:proofErr w:type="spellStart"/>
      <w:r w:rsidRPr="008807C2">
        <w:rPr>
          <w:i/>
        </w:rPr>
        <w:t>Bajanová</w:t>
      </w:r>
      <w:proofErr w:type="spellEnd"/>
      <w:r>
        <w:t xml:space="preserve"> – informovala poslancov OZ o priebehu Výberového konania na riaditeľku </w:t>
      </w:r>
      <w:r w:rsidR="001974D7">
        <w:t>M</w:t>
      </w:r>
      <w:r>
        <w:t>aterskej školy Choča dňa 29.0</w:t>
      </w:r>
      <w:r w:rsidR="001974D7">
        <w:t>6</w:t>
      </w:r>
      <w:r>
        <w:t>.20</w:t>
      </w:r>
      <w:r w:rsidR="001974D7">
        <w:t>17 a o voľbe Rady školy.</w:t>
      </w:r>
    </w:p>
    <w:p w:rsidR="00EA4F03" w:rsidRDefault="00EA4F03" w:rsidP="006420FF">
      <w:pPr>
        <w:autoSpaceDE w:val="0"/>
        <w:autoSpaceDN w:val="0"/>
        <w:adjustRightInd w:val="0"/>
      </w:pPr>
    </w:p>
    <w:p w:rsidR="008807C2" w:rsidRDefault="008807C2" w:rsidP="006420FF">
      <w:pPr>
        <w:autoSpaceDE w:val="0"/>
        <w:autoSpaceDN w:val="0"/>
        <w:adjustRightInd w:val="0"/>
      </w:pPr>
      <w:r>
        <w:t xml:space="preserve">● </w:t>
      </w:r>
      <w:r w:rsidRPr="008807C2">
        <w:rPr>
          <w:i/>
        </w:rPr>
        <w:t>Peter Kováč</w:t>
      </w:r>
      <w:r>
        <w:t xml:space="preserve"> – opakovane oslovil poslancov OZ o možnosti vybudovania  skládky stavebného odpadu v katastri obce, čo by mohlo byť pre obec prospešné. </w:t>
      </w:r>
    </w:p>
    <w:p w:rsidR="008807C2" w:rsidRDefault="004F3691" w:rsidP="006420FF">
      <w:pPr>
        <w:autoSpaceDE w:val="0"/>
        <w:autoSpaceDN w:val="0"/>
        <w:adjustRightInd w:val="0"/>
      </w:pPr>
      <w:r>
        <w:t>Starostka obce požiadala pána Kováča o osobnú konzultáciu k tejto téme z dôvodu bližšieho  vysvetlenia.</w:t>
      </w:r>
    </w:p>
    <w:p w:rsidR="00EA4F03" w:rsidRDefault="00EA4F03" w:rsidP="006420FF">
      <w:pPr>
        <w:autoSpaceDE w:val="0"/>
        <w:autoSpaceDN w:val="0"/>
        <w:adjustRightInd w:val="0"/>
      </w:pPr>
    </w:p>
    <w:p w:rsidR="00EA4F03" w:rsidRDefault="00EA4F03" w:rsidP="006420FF">
      <w:pPr>
        <w:autoSpaceDE w:val="0"/>
        <w:autoSpaceDN w:val="0"/>
        <w:adjustRightInd w:val="0"/>
      </w:pPr>
      <w:r>
        <w:t>V závere diskusie starostka obce poďakovala všetkým tým členom OZ, ktorí jej počas letných mesiacov ochotne pomáhali pri organizovaní kultúrnych akcií.</w:t>
      </w:r>
    </w:p>
    <w:p w:rsidR="00EA4F03" w:rsidRDefault="00EA4F03" w:rsidP="006420FF">
      <w:pPr>
        <w:autoSpaceDE w:val="0"/>
        <w:autoSpaceDN w:val="0"/>
        <w:adjustRightInd w:val="0"/>
      </w:pPr>
    </w:p>
    <w:p w:rsidR="00EA4F03" w:rsidRPr="00EA4F03" w:rsidRDefault="00EA4F03" w:rsidP="006420FF">
      <w:pPr>
        <w:autoSpaceDE w:val="0"/>
        <w:autoSpaceDN w:val="0"/>
        <w:adjustRightInd w:val="0"/>
        <w:rPr>
          <w:b/>
          <w:u w:val="single"/>
        </w:rPr>
      </w:pPr>
      <w:r w:rsidRPr="00EA4F03">
        <w:rPr>
          <w:b/>
          <w:u w:val="single"/>
        </w:rPr>
        <w:t>K bodu 10</w:t>
      </w:r>
    </w:p>
    <w:p w:rsidR="00EA4F03" w:rsidRDefault="00EA4F03" w:rsidP="006420FF">
      <w:pPr>
        <w:autoSpaceDE w:val="0"/>
        <w:autoSpaceDN w:val="0"/>
        <w:adjustRightInd w:val="0"/>
      </w:pPr>
    </w:p>
    <w:p w:rsidR="00EA4F03" w:rsidRDefault="00EA4F03" w:rsidP="006420FF">
      <w:pPr>
        <w:autoSpaceDE w:val="0"/>
        <w:autoSpaceDN w:val="0"/>
        <w:adjustRightInd w:val="0"/>
      </w:pPr>
      <w:r>
        <w:t xml:space="preserve">Pani Jana </w:t>
      </w:r>
      <w:proofErr w:type="spellStart"/>
      <w:r>
        <w:t>Segíňová</w:t>
      </w:r>
      <w:proofErr w:type="spellEnd"/>
      <w:r>
        <w:t xml:space="preserve"> – členka návrhovej komisie prečítala návrh uznesenia zo XVII. zasadnutia OZ.</w:t>
      </w:r>
    </w:p>
    <w:p w:rsidR="00EA4F03" w:rsidRDefault="00EA4F03" w:rsidP="006420FF">
      <w:pPr>
        <w:autoSpaceDE w:val="0"/>
        <w:autoSpaceDN w:val="0"/>
        <w:adjustRightInd w:val="0"/>
      </w:pPr>
      <w:r>
        <w:t xml:space="preserve">Starostka obce dala o predloženom návrhu hlasovať. </w:t>
      </w:r>
    </w:p>
    <w:p w:rsidR="00EA4F03" w:rsidRDefault="00EA4F03" w:rsidP="006420FF">
      <w:pPr>
        <w:autoSpaceDE w:val="0"/>
        <w:autoSpaceDN w:val="0"/>
        <w:adjustRightInd w:val="0"/>
      </w:pPr>
    </w:p>
    <w:p w:rsidR="00EA4F03" w:rsidRDefault="00EA4F03" w:rsidP="00EA4F03">
      <w:pPr>
        <w:autoSpaceDE w:val="0"/>
        <w:autoSpaceDN w:val="0"/>
        <w:adjustRightInd w:val="0"/>
        <w:rPr>
          <w:i/>
        </w:rPr>
      </w:pPr>
      <w:r>
        <w:rPr>
          <w:i/>
        </w:rPr>
        <w:t>Za ….................. 7,  poslanci,    proti …...................... 0,     zdržal sa  ….....................0,</w:t>
      </w:r>
    </w:p>
    <w:p w:rsidR="00EA4F03" w:rsidRDefault="00EA4F03" w:rsidP="006420FF">
      <w:pPr>
        <w:autoSpaceDE w:val="0"/>
        <w:autoSpaceDN w:val="0"/>
        <w:adjustRightInd w:val="0"/>
      </w:pPr>
    </w:p>
    <w:p w:rsidR="00EA4F03" w:rsidRPr="00EA4F03" w:rsidRDefault="00EA4F03" w:rsidP="006420FF">
      <w:pPr>
        <w:autoSpaceDE w:val="0"/>
        <w:autoSpaceDN w:val="0"/>
        <w:adjustRightInd w:val="0"/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K bodu </w:t>
      </w:r>
      <w:r w:rsidR="00EA4F03">
        <w:rPr>
          <w:b/>
          <w:bCs/>
          <w:u w:val="single"/>
          <w:lang w:val="pl-PL"/>
        </w:rPr>
        <w:t>11</w:t>
      </w:r>
    </w:p>
    <w:p w:rsidR="00C613A2" w:rsidRDefault="00C613A2" w:rsidP="00C613A2">
      <w:pPr>
        <w:autoSpaceDE w:val="0"/>
        <w:autoSpaceDN w:val="0"/>
        <w:adjustRightInd w:val="0"/>
        <w:rPr>
          <w:bCs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Cs/>
        </w:rPr>
      </w:pPr>
    </w:p>
    <w:p w:rsidR="00BA015B" w:rsidRDefault="00BA015B" w:rsidP="007606B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Starostka obce </w:t>
      </w:r>
      <w:r w:rsidR="00F06737">
        <w:rPr>
          <w:bCs/>
        </w:rPr>
        <w:t>poďakovala prítomným poslancom,</w:t>
      </w:r>
      <w:r>
        <w:rPr>
          <w:bCs/>
        </w:rPr>
        <w:t xml:space="preserve"> hlavnej kontrolórke </w:t>
      </w:r>
      <w:r w:rsidR="00F06737">
        <w:rPr>
          <w:bCs/>
        </w:rPr>
        <w:t xml:space="preserve">a ostatným prítomným </w:t>
      </w:r>
      <w:r>
        <w:rPr>
          <w:bCs/>
        </w:rPr>
        <w:t xml:space="preserve">za účasť. </w:t>
      </w:r>
    </w:p>
    <w:p w:rsidR="00F06737" w:rsidRDefault="00F06737" w:rsidP="007606BA">
      <w:pPr>
        <w:autoSpaceDE w:val="0"/>
        <w:autoSpaceDN w:val="0"/>
        <w:adjustRightInd w:val="0"/>
        <w:rPr>
          <w:bCs/>
        </w:rPr>
      </w:pPr>
    </w:p>
    <w:p w:rsidR="00F06737" w:rsidRDefault="00F06737" w:rsidP="007606BA">
      <w:pPr>
        <w:autoSpaceDE w:val="0"/>
        <w:autoSpaceDN w:val="0"/>
        <w:adjustRightInd w:val="0"/>
        <w:rPr>
          <w:b/>
          <w:bCs/>
          <w:u w:val="single"/>
        </w:rPr>
      </w:pPr>
    </w:p>
    <w:p w:rsidR="00F06737" w:rsidRDefault="007606BA" w:rsidP="007606BA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Overovatelia zápisnice: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F06737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lang w:val="pl-PL"/>
        </w:rPr>
        <w:t xml:space="preserve"> </w:t>
      </w:r>
      <w:r w:rsidR="00EA4F03">
        <w:rPr>
          <w:lang w:val="pl-PL"/>
        </w:rPr>
        <w:t>Bc. Marianna Švábová</w:t>
      </w:r>
      <w:r w:rsidR="007606BA">
        <w:rPr>
          <w:lang w:val="pl-PL"/>
        </w:rPr>
        <w:t xml:space="preserve">     </w:t>
      </w:r>
      <w:r w:rsidR="00EA4F03">
        <w:rPr>
          <w:lang w:val="pl-PL"/>
        </w:rPr>
        <w:t xml:space="preserve">    </w:t>
      </w:r>
      <w:r w:rsidR="007606BA">
        <w:rPr>
          <w:lang w:val="pl-PL"/>
        </w:rPr>
        <w:t xml:space="preserve"> …....................................</w:t>
      </w:r>
      <w:r w:rsidR="007606BA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AD4A43" w:rsidRDefault="00AD4A43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F06737" w:rsidP="007606BA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 </w:t>
      </w:r>
      <w:r w:rsidR="00EA4F03">
        <w:rPr>
          <w:lang w:val="pl-PL"/>
        </w:rPr>
        <w:t>František Mankovecký</w:t>
      </w:r>
      <w:r w:rsidR="00AD4A43">
        <w:rPr>
          <w:lang w:val="pl-PL"/>
        </w:rPr>
        <w:t xml:space="preserve">        </w:t>
      </w:r>
      <w:r w:rsidR="007606BA">
        <w:rPr>
          <w:lang w:val="pl-PL"/>
        </w:rPr>
        <w:t xml:space="preserve">  …....................................</w:t>
      </w:r>
    </w:p>
    <w:p w:rsidR="00AD4A43" w:rsidRDefault="00AD4A43" w:rsidP="007606BA">
      <w:pPr>
        <w:autoSpaceDE w:val="0"/>
        <w:autoSpaceDN w:val="0"/>
        <w:adjustRightInd w:val="0"/>
        <w:rPr>
          <w:lang w:val="pl-PL"/>
        </w:rPr>
      </w:pPr>
    </w:p>
    <w:p w:rsidR="00AD4A43" w:rsidRDefault="00AD4A43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F6F03" w:rsidRDefault="00FF6F03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F6F03" w:rsidRDefault="00FF6F03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F6F03" w:rsidRDefault="00FF6F03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EA4F03" w:rsidRDefault="00EA4F03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EA4F03" w:rsidRDefault="00EA4F03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         </w:t>
      </w:r>
      <w:r>
        <w:rPr>
          <w:b/>
          <w:bCs/>
          <w:lang w:val="pl-PL"/>
        </w:rPr>
        <w:t>Alena Záhoreczová</w:t>
      </w:r>
    </w:p>
    <w:p w:rsidR="007606BA" w:rsidRDefault="007606BA" w:rsidP="007606BA">
      <w:pPr>
        <w:autoSpaceDE w:val="0"/>
        <w:autoSpaceDN w:val="0"/>
        <w:adjustRightInd w:val="0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</w:t>
      </w:r>
      <w:r>
        <w:rPr>
          <w:lang w:val="pl-PL"/>
        </w:rPr>
        <w:t>starostka obce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lang w:val="pl-PL"/>
        </w:rPr>
      </w:pPr>
    </w:p>
    <w:p w:rsidR="007606BA" w:rsidRDefault="007606BA" w:rsidP="007606BA"/>
    <w:p w:rsidR="007606BA" w:rsidRDefault="007606BA" w:rsidP="007606BA"/>
    <w:p w:rsidR="007606BA" w:rsidRDefault="007606BA" w:rsidP="007606BA"/>
    <w:p w:rsidR="00E17030" w:rsidRPr="007606BA" w:rsidRDefault="00E17030" w:rsidP="007606BA"/>
    <w:sectPr w:rsidR="00E17030" w:rsidRPr="0076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3FA0"/>
    <w:multiLevelType w:val="hybridMultilevel"/>
    <w:tmpl w:val="FCFE4932"/>
    <w:lvl w:ilvl="0" w:tplc="6F3A71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5582"/>
    <w:multiLevelType w:val="hybridMultilevel"/>
    <w:tmpl w:val="2DD8050C"/>
    <w:lvl w:ilvl="0" w:tplc="4DE022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A"/>
    <w:rsid w:val="000243E5"/>
    <w:rsid w:val="000257D2"/>
    <w:rsid w:val="000B1AA0"/>
    <w:rsid w:val="000C3D9F"/>
    <w:rsid w:val="000F1F03"/>
    <w:rsid w:val="00147821"/>
    <w:rsid w:val="001974D7"/>
    <w:rsid w:val="001A7FDF"/>
    <w:rsid w:val="001B54AA"/>
    <w:rsid w:val="001B7B99"/>
    <w:rsid w:val="001C1314"/>
    <w:rsid w:val="001D7363"/>
    <w:rsid w:val="00211309"/>
    <w:rsid w:val="002313A1"/>
    <w:rsid w:val="00236F9F"/>
    <w:rsid w:val="0024602B"/>
    <w:rsid w:val="00274D68"/>
    <w:rsid w:val="002B661F"/>
    <w:rsid w:val="00335430"/>
    <w:rsid w:val="00335A53"/>
    <w:rsid w:val="00367044"/>
    <w:rsid w:val="0039625C"/>
    <w:rsid w:val="003B3BB4"/>
    <w:rsid w:val="003C10CC"/>
    <w:rsid w:val="0040421B"/>
    <w:rsid w:val="00406CF1"/>
    <w:rsid w:val="0047039E"/>
    <w:rsid w:val="004A40B5"/>
    <w:rsid w:val="004F3691"/>
    <w:rsid w:val="005416E8"/>
    <w:rsid w:val="00542480"/>
    <w:rsid w:val="005A5121"/>
    <w:rsid w:val="005C7254"/>
    <w:rsid w:val="005D7E5A"/>
    <w:rsid w:val="005E51C7"/>
    <w:rsid w:val="005F271C"/>
    <w:rsid w:val="006250E3"/>
    <w:rsid w:val="0063708D"/>
    <w:rsid w:val="006420FF"/>
    <w:rsid w:val="00653A83"/>
    <w:rsid w:val="006648FA"/>
    <w:rsid w:val="0067647C"/>
    <w:rsid w:val="00677EBC"/>
    <w:rsid w:val="00681FAE"/>
    <w:rsid w:val="00686384"/>
    <w:rsid w:val="006E7001"/>
    <w:rsid w:val="006F459B"/>
    <w:rsid w:val="007277E4"/>
    <w:rsid w:val="00753B5B"/>
    <w:rsid w:val="007606BA"/>
    <w:rsid w:val="00767D7C"/>
    <w:rsid w:val="00770851"/>
    <w:rsid w:val="007765C1"/>
    <w:rsid w:val="007C4C15"/>
    <w:rsid w:val="007F3A7E"/>
    <w:rsid w:val="00822579"/>
    <w:rsid w:val="008807C2"/>
    <w:rsid w:val="008952DE"/>
    <w:rsid w:val="00905B5F"/>
    <w:rsid w:val="00931A7F"/>
    <w:rsid w:val="009969B5"/>
    <w:rsid w:val="009A5CA1"/>
    <w:rsid w:val="009B36A2"/>
    <w:rsid w:val="00A20972"/>
    <w:rsid w:val="00A42305"/>
    <w:rsid w:val="00A76C60"/>
    <w:rsid w:val="00A91B08"/>
    <w:rsid w:val="00AA5539"/>
    <w:rsid w:val="00AB329F"/>
    <w:rsid w:val="00AD4A43"/>
    <w:rsid w:val="00B444BA"/>
    <w:rsid w:val="00B6321D"/>
    <w:rsid w:val="00B77AF5"/>
    <w:rsid w:val="00BA015B"/>
    <w:rsid w:val="00C176C2"/>
    <w:rsid w:val="00C43D02"/>
    <w:rsid w:val="00C613A2"/>
    <w:rsid w:val="00CA05FC"/>
    <w:rsid w:val="00CC651E"/>
    <w:rsid w:val="00CD3872"/>
    <w:rsid w:val="00CF5C5F"/>
    <w:rsid w:val="00D147F2"/>
    <w:rsid w:val="00D4099B"/>
    <w:rsid w:val="00D51428"/>
    <w:rsid w:val="00D702DC"/>
    <w:rsid w:val="00DA76FD"/>
    <w:rsid w:val="00DC5D7B"/>
    <w:rsid w:val="00DD36F7"/>
    <w:rsid w:val="00DE5582"/>
    <w:rsid w:val="00DF56B5"/>
    <w:rsid w:val="00E15ED9"/>
    <w:rsid w:val="00E1654C"/>
    <w:rsid w:val="00E17030"/>
    <w:rsid w:val="00E20AA4"/>
    <w:rsid w:val="00E24E54"/>
    <w:rsid w:val="00E36E6A"/>
    <w:rsid w:val="00E47D1F"/>
    <w:rsid w:val="00E54FD0"/>
    <w:rsid w:val="00E6597C"/>
    <w:rsid w:val="00E674C3"/>
    <w:rsid w:val="00E92202"/>
    <w:rsid w:val="00E963FA"/>
    <w:rsid w:val="00EA4F03"/>
    <w:rsid w:val="00EB10A4"/>
    <w:rsid w:val="00ED039A"/>
    <w:rsid w:val="00ED507D"/>
    <w:rsid w:val="00F06737"/>
    <w:rsid w:val="00F11078"/>
    <w:rsid w:val="00F83F22"/>
    <w:rsid w:val="00FA4168"/>
    <w:rsid w:val="00FD0695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06B39-50FC-4B8A-ABE2-A64AAC81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3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321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7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2017-09-29T15:10:00Z</cp:lastPrinted>
  <dcterms:created xsi:type="dcterms:W3CDTF">2017-09-29T15:16:00Z</dcterms:created>
  <dcterms:modified xsi:type="dcterms:W3CDTF">2017-09-29T15:16:00Z</dcterms:modified>
</cp:coreProperties>
</file>