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01" w:rsidRPr="00C11E5C" w:rsidRDefault="005F0C1C" w:rsidP="00892201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 xml:space="preserve">Z </w:t>
      </w:r>
      <w:r w:rsidR="00C11E5C" w:rsidRPr="00C11E5C">
        <w:rPr>
          <w:b/>
          <w:sz w:val="28"/>
          <w:szCs w:val="28"/>
          <w:lang w:val="pl-PL"/>
        </w:rPr>
        <w:t>á p i s n i c a</w:t>
      </w:r>
    </w:p>
    <w:p w:rsidR="00892201" w:rsidRDefault="00671DFE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 xml:space="preserve">z </w:t>
      </w:r>
      <w:r w:rsidR="00892201">
        <w:rPr>
          <w:b/>
          <w:bCs/>
          <w:sz w:val="28"/>
          <w:szCs w:val="28"/>
          <w:lang w:val="pl-PL"/>
        </w:rPr>
        <w:t>X</w:t>
      </w:r>
      <w:r w:rsidR="00131965">
        <w:rPr>
          <w:b/>
          <w:bCs/>
          <w:sz w:val="28"/>
          <w:szCs w:val="28"/>
          <w:lang w:val="pl-PL"/>
        </w:rPr>
        <w:t>I</w:t>
      </w:r>
      <w:r w:rsidR="00276DCF">
        <w:rPr>
          <w:b/>
          <w:bCs/>
          <w:sz w:val="28"/>
          <w:szCs w:val="28"/>
          <w:lang w:val="pl-PL"/>
        </w:rPr>
        <w:t>I</w:t>
      </w:r>
      <w:r w:rsidR="001A7A60">
        <w:rPr>
          <w:b/>
          <w:bCs/>
          <w:sz w:val="28"/>
          <w:szCs w:val="28"/>
          <w:lang w:val="pl-PL"/>
        </w:rPr>
        <w:t>I</w:t>
      </w:r>
      <w:r w:rsidR="00892201">
        <w:rPr>
          <w:b/>
          <w:bCs/>
          <w:sz w:val="28"/>
          <w:szCs w:val="28"/>
          <w:lang w:val="pl-PL"/>
        </w:rPr>
        <w:t>. zasadnutia Obecného zastupiteľ</w:t>
      </w:r>
      <w:proofErr w:type="spellStart"/>
      <w:r w:rsidR="00892201">
        <w:rPr>
          <w:b/>
          <w:bCs/>
          <w:sz w:val="28"/>
          <w:szCs w:val="28"/>
        </w:rPr>
        <w:t>stva</w:t>
      </w:r>
      <w:proofErr w:type="spellEnd"/>
      <w:r w:rsidR="00892201">
        <w:rPr>
          <w:b/>
          <w:bCs/>
          <w:sz w:val="28"/>
          <w:szCs w:val="28"/>
        </w:rPr>
        <w:t xml:space="preserve"> obce Choča</w:t>
      </w:r>
    </w:p>
    <w:p w:rsidR="00892201" w:rsidRDefault="00892201" w:rsidP="0089220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</w:t>
      </w:r>
      <w:r w:rsidR="00276D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 w:rsidR="00276DCF">
        <w:rPr>
          <w:b/>
          <w:bCs/>
          <w:sz w:val="28"/>
          <w:szCs w:val="28"/>
        </w:rPr>
        <w:t>decembra</w:t>
      </w:r>
      <w:r>
        <w:rPr>
          <w:b/>
          <w:bCs/>
          <w:sz w:val="28"/>
          <w:szCs w:val="28"/>
        </w:rPr>
        <w:t xml:space="preserve"> 2016 o 1</w:t>
      </w:r>
      <w:r w:rsidR="001A7A6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Počet prítomných poslancov  OZ:          </w:t>
      </w:r>
      <w:r w:rsidR="00276DCF">
        <w:t>5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Neprítomní – ospravedlnení:                  </w:t>
      </w:r>
      <w:r w:rsidR="00276DCF">
        <w:t>1</w:t>
      </w:r>
    </w:p>
    <w:p w:rsidR="00131965" w:rsidRDefault="00131965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Neprítomní – neospravedlnení:              </w:t>
      </w:r>
      <w:r w:rsidR="00131965">
        <w:t>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A661F9" w:rsidP="00892201">
      <w:pPr>
        <w:autoSpaceDE w:val="0"/>
        <w:autoSpaceDN w:val="0"/>
        <w:adjustRightInd w:val="0"/>
      </w:pPr>
      <w:r>
        <w:t>Začiatok  zasadnutia:</w:t>
      </w:r>
      <w:r w:rsidR="00892201">
        <w:t xml:space="preserve">                         1</w:t>
      </w:r>
      <w:r w:rsidR="001A7A60">
        <w:t>8</w:t>
      </w:r>
      <w:r w:rsidR="00892201">
        <w:t>.00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</w:t>
      </w:r>
      <w:r w:rsidR="00E20088">
        <w:t xml:space="preserve"> </w:t>
      </w:r>
      <w:r>
        <w:t xml:space="preserve">  </w:t>
      </w:r>
      <w:r w:rsidR="00276DCF">
        <w:t>20</w:t>
      </w:r>
      <w:r w:rsidR="001A7A60">
        <w:t>.</w:t>
      </w:r>
      <w:r w:rsidR="00276DCF">
        <w:t>15</w:t>
      </w:r>
      <w:r>
        <w:t xml:space="preserve">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892201" w:rsidRDefault="00892201" w:rsidP="00892201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</w:t>
      </w:r>
      <w:r w:rsidR="00276DCF">
        <w:rPr>
          <w:b/>
          <w:bCs/>
          <w:lang w:val="pl-PL"/>
        </w:rPr>
        <w:t>Prejednanie návrhu Finančného rozpočtu obce na roky 2017 -2019</w:t>
      </w:r>
      <w:r w:rsidR="003E221D">
        <w:rPr>
          <w:b/>
          <w:bCs/>
          <w:lang w:val="pl-PL"/>
        </w:rPr>
        <w:t>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276DCF" w:rsidRDefault="00892201" w:rsidP="003E221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</w:t>
      </w:r>
      <w:r w:rsidR="00276DCF">
        <w:rPr>
          <w:b/>
          <w:bCs/>
          <w:lang w:val="pl-PL"/>
        </w:rPr>
        <w:t xml:space="preserve"> Prejednanie VZN č.1/2016 o správe a prevádzkovaní pohrebiska na </w:t>
      </w:r>
    </w:p>
    <w:p w:rsidR="00276DCF" w:rsidRDefault="00276DCF" w:rsidP="003E221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  </w:t>
      </w:r>
      <w:r w:rsidR="004B6D9F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území obce Choča,</w:t>
      </w:r>
      <w:r w:rsidR="00892201">
        <w:rPr>
          <w:b/>
          <w:bCs/>
          <w:lang w:val="pl-PL"/>
        </w:rPr>
        <w:t xml:space="preserve">  </w:t>
      </w:r>
    </w:p>
    <w:p w:rsidR="00276DCF" w:rsidRDefault="00276DCF" w:rsidP="003E221D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276DCF" w:rsidRDefault="00276DCF" w:rsidP="003E221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6. Rôzne,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671DFE" w:rsidRDefault="00276DCF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</w:t>
      </w:r>
      <w:r w:rsidR="003E221D">
        <w:rPr>
          <w:b/>
          <w:bCs/>
          <w:lang w:val="pl-PL"/>
        </w:rPr>
        <w:t xml:space="preserve">. </w:t>
      </w:r>
      <w:r w:rsidR="00671DFE">
        <w:rPr>
          <w:b/>
          <w:bCs/>
          <w:lang w:val="pl-PL"/>
        </w:rPr>
        <w:t xml:space="preserve"> Návrh na uznesenie,</w:t>
      </w: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671DFE" w:rsidRDefault="003E221D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276DCF">
        <w:rPr>
          <w:b/>
          <w:bCs/>
          <w:lang w:val="pl-PL"/>
        </w:rPr>
        <w:t>8</w:t>
      </w:r>
      <w:r w:rsidR="00671DFE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  <w:r w:rsidR="00671DFE">
        <w:rPr>
          <w:b/>
          <w:bCs/>
          <w:lang w:val="pl-PL"/>
        </w:rPr>
        <w:t xml:space="preserve"> Záver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B6D9F" w:rsidRDefault="004B6D9F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B6D9F" w:rsidRDefault="004B6D9F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4B6D9F" w:rsidRDefault="004B6D9F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Starostka obce Alena Záhoreczová privítala</w:t>
      </w:r>
      <w:r w:rsidR="003E221D">
        <w:rPr>
          <w:lang w:val="pl-PL"/>
        </w:rPr>
        <w:t xml:space="preserve"> </w:t>
      </w:r>
      <w:r>
        <w:rPr>
          <w:lang w:val="pl-PL"/>
        </w:rPr>
        <w:t xml:space="preserve"> poslancov</w:t>
      </w:r>
      <w:r w:rsidR="0066014F">
        <w:rPr>
          <w:lang w:val="pl-PL"/>
        </w:rPr>
        <w:t>,</w:t>
      </w:r>
      <w:r>
        <w:rPr>
          <w:lang w:val="pl-PL"/>
        </w:rPr>
        <w:t xml:space="preserve"> hlavnú kontrolórku </w:t>
      </w:r>
      <w:r w:rsidR="0066014F">
        <w:rPr>
          <w:lang w:val="pl-PL"/>
        </w:rPr>
        <w:t xml:space="preserve">a ostatných prítomných </w:t>
      </w:r>
      <w:r>
        <w:rPr>
          <w:lang w:val="pl-PL"/>
        </w:rPr>
        <w:t xml:space="preserve"> na  X</w:t>
      </w:r>
      <w:r w:rsidR="00276DCF">
        <w:rPr>
          <w:lang w:val="pl-PL"/>
        </w:rPr>
        <w:t>I</w:t>
      </w:r>
      <w:r w:rsidR="00131965">
        <w:rPr>
          <w:lang w:val="pl-PL"/>
        </w:rPr>
        <w:t>I</w:t>
      </w:r>
      <w:r w:rsidR="003E221D">
        <w:rPr>
          <w:lang w:val="pl-PL"/>
        </w:rPr>
        <w:t>I</w:t>
      </w:r>
      <w:r>
        <w:rPr>
          <w:lang w:val="pl-PL"/>
        </w:rPr>
        <w:t>. riad</w:t>
      </w:r>
      <w:r w:rsidR="00E20088">
        <w:rPr>
          <w:lang w:val="pl-PL"/>
        </w:rPr>
        <w:t>nom zasadnutí Obecného zastupit</w:t>
      </w:r>
      <w:r w:rsidR="004B6D9F">
        <w:rPr>
          <w:lang w:val="pl-PL"/>
        </w:rPr>
        <w:t>e</w:t>
      </w:r>
      <w:r w:rsidR="00E20088">
        <w:rPr>
          <w:lang w:val="pl-PL"/>
        </w:rPr>
        <w:t>ľ</w:t>
      </w:r>
      <w:proofErr w:type="spellStart"/>
      <w:r>
        <w:t>stva</w:t>
      </w:r>
      <w:proofErr w:type="spellEnd"/>
      <w:r>
        <w:t>.</w:t>
      </w:r>
    </w:p>
    <w:p w:rsidR="00892201" w:rsidRDefault="00892201" w:rsidP="00892201">
      <w:pPr>
        <w:autoSpaceDE w:val="0"/>
        <w:autoSpaceDN w:val="0"/>
        <w:adjustRightInd w:val="0"/>
      </w:pPr>
    </w:p>
    <w:p w:rsidR="004B6D9F" w:rsidRDefault="004B6D9F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 bodu 2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>Starostka obce oboznámila prítomných  s programom  zasadnutia a dala o ňom hlasovať.</w:t>
      </w: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prítomní poslanci OZ jednohlasne súhlasili.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Pr="001B772A" w:rsidRDefault="00892201" w:rsidP="00892201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</w:t>
      </w:r>
      <w:r w:rsidR="00276DCF">
        <w:rPr>
          <w:i/>
          <w:lang w:val="pl-PL"/>
        </w:rPr>
        <w:t>5</w:t>
      </w:r>
      <w:r w:rsidRPr="001B772A">
        <w:rPr>
          <w:i/>
          <w:lang w:val="pl-PL"/>
        </w:rPr>
        <w:t xml:space="preserve"> poslanci,      proti ........................ 0,      zdržal sa  ......................0,</w:t>
      </w:r>
    </w:p>
    <w:p w:rsidR="00892201" w:rsidRPr="001B772A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Za zapisovate</w:t>
      </w:r>
      <w:proofErr w:type="spellStart"/>
      <w:r>
        <w:t>ľ</w:t>
      </w:r>
      <w:r w:rsidR="00131965">
        <w:t>ku</w:t>
      </w:r>
      <w:proofErr w:type="spellEnd"/>
      <w:r>
        <w:t xml:space="preserve"> zasadnutia  starostka navrhla </w:t>
      </w:r>
      <w:r w:rsidR="00131965">
        <w:t xml:space="preserve">referentku </w:t>
      </w:r>
      <w:proofErr w:type="spellStart"/>
      <w:r w:rsidR="00131965">
        <w:t>OcÚ</w:t>
      </w:r>
      <w:proofErr w:type="spellEnd"/>
      <w:r w:rsidR="00131965">
        <w:t xml:space="preserve"> pani Zuzanu </w:t>
      </w:r>
      <w:proofErr w:type="spellStart"/>
      <w:r w:rsidR="00131965">
        <w:t>Rudzanovú</w:t>
      </w:r>
      <w:proofErr w:type="spellEnd"/>
      <w:r w:rsidR="00131965">
        <w:t>,</w:t>
      </w:r>
      <w:r>
        <w:t xml:space="preserve"> za členov návrhovej komisie pani </w:t>
      </w:r>
      <w:r w:rsidR="009B1BFD">
        <w:t xml:space="preserve">Bc. Mariannu </w:t>
      </w:r>
      <w:proofErr w:type="spellStart"/>
      <w:r w:rsidR="009B1BFD">
        <w:t>Švábovú</w:t>
      </w:r>
      <w:proofErr w:type="spellEnd"/>
      <w:r w:rsidR="00131965">
        <w:t xml:space="preserve"> a</w:t>
      </w:r>
      <w:r w:rsidR="009B1BFD">
        <w:t xml:space="preserve"> Františka </w:t>
      </w:r>
      <w:proofErr w:type="spellStart"/>
      <w:r w:rsidR="009B1BFD">
        <w:t>Mankoveckého</w:t>
      </w:r>
      <w:proofErr w:type="spellEnd"/>
      <w:r>
        <w:t>, za overovateľov zápisnice p</w:t>
      </w:r>
      <w:r w:rsidR="009B1BFD">
        <w:t xml:space="preserve">ánov </w:t>
      </w:r>
      <w:r w:rsidR="004B6D9F">
        <w:t>P</w:t>
      </w:r>
      <w:r w:rsidR="009B1BFD">
        <w:t xml:space="preserve">avla </w:t>
      </w:r>
      <w:proofErr w:type="spellStart"/>
      <w:r w:rsidR="009B1BFD">
        <w:t>Kériho</w:t>
      </w:r>
      <w:proofErr w:type="spellEnd"/>
      <w:r w:rsidR="009B1BFD">
        <w:t xml:space="preserve"> a Jozefa Havrana</w:t>
      </w:r>
      <w:r w:rsidR="00131965">
        <w:t>.</w:t>
      </w:r>
      <w:r>
        <w:t xml:space="preserve"> O tomto návrhu dala  hlasovať.</w:t>
      </w:r>
    </w:p>
    <w:p w:rsidR="001B772A" w:rsidRDefault="001B772A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Pr="001B772A" w:rsidRDefault="00892201" w:rsidP="00892201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 w:rsidR="009B1BFD">
        <w:rPr>
          <w:i/>
        </w:rPr>
        <w:t>5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F51FD" w:rsidRDefault="002F51FD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764AFB" w:rsidRDefault="009B1BFD" w:rsidP="009B1BFD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bCs/>
        </w:rPr>
        <w:t xml:space="preserve">   </w:t>
      </w:r>
      <w:r w:rsidR="00A661F9">
        <w:rPr>
          <w:bCs/>
        </w:rPr>
        <w:t xml:space="preserve"> </w:t>
      </w:r>
      <w:r w:rsidR="003E221D">
        <w:rPr>
          <w:bCs/>
        </w:rPr>
        <w:t xml:space="preserve">Starostka obce </w:t>
      </w:r>
      <w:r>
        <w:rPr>
          <w:bCs/>
        </w:rPr>
        <w:t>prítomných poslancov</w:t>
      </w:r>
      <w:r w:rsidR="004B6D9F">
        <w:rPr>
          <w:bCs/>
        </w:rPr>
        <w:t xml:space="preserve"> informovala o tom</w:t>
      </w:r>
      <w:r>
        <w:rPr>
          <w:bCs/>
        </w:rPr>
        <w:t xml:space="preserve">, že na základe </w:t>
      </w:r>
      <w:proofErr w:type="spellStart"/>
      <w:r>
        <w:rPr>
          <w:bCs/>
        </w:rPr>
        <w:t>doporučenia</w:t>
      </w:r>
      <w:proofErr w:type="spellEnd"/>
      <w:r>
        <w:rPr>
          <w:bCs/>
        </w:rPr>
        <w:t xml:space="preserve"> z predošlého zasadnutia rozposlala výzvy na vyčistenie pozemkov na </w:t>
      </w:r>
      <w:proofErr w:type="spellStart"/>
      <w:r>
        <w:rPr>
          <w:bCs/>
        </w:rPr>
        <w:t>súp</w:t>
      </w:r>
      <w:proofErr w:type="spellEnd"/>
      <w:r>
        <w:rPr>
          <w:bCs/>
        </w:rPr>
        <w:t xml:space="preserve">. č.20 </w:t>
      </w:r>
      <w:r w:rsidR="004B6D9F">
        <w:rPr>
          <w:bCs/>
        </w:rPr>
        <w:t>a </w:t>
      </w:r>
      <w:proofErr w:type="spellStart"/>
      <w:r w:rsidR="004B6D9F">
        <w:rPr>
          <w:bCs/>
        </w:rPr>
        <w:t>súp</w:t>
      </w:r>
      <w:proofErr w:type="spellEnd"/>
      <w:r w:rsidR="004B6D9F">
        <w:rPr>
          <w:bCs/>
        </w:rPr>
        <w:t>. č. 50.  Majitelia</w:t>
      </w:r>
      <w:r>
        <w:rPr>
          <w:bCs/>
        </w:rPr>
        <w:t xml:space="preserve"> nehnuteľnosti </w:t>
      </w:r>
      <w:proofErr w:type="spellStart"/>
      <w:r>
        <w:rPr>
          <w:bCs/>
        </w:rPr>
        <w:t>súp</w:t>
      </w:r>
      <w:proofErr w:type="spellEnd"/>
      <w:r>
        <w:rPr>
          <w:bCs/>
        </w:rPr>
        <w:t xml:space="preserve">. č. 50 na doručenú výzvu reagovali najskôr  telefonicky a neskôr aj písomne. </w:t>
      </w:r>
      <w:r w:rsidR="004B6D9F">
        <w:rPr>
          <w:bCs/>
        </w:rPr>
        <w:t>Následne sa začalo re</w:t>
      </w:r>
      <w:r w:rsidR="00CE1DF8">
        <w:rPr>
          <w:bCs/>
        </w:rPr>
        <w:t>a</w:t>
      </w:r>
      <w:r w:rsidR="004B6D9F">
        <w:rPr>
          <w:bCs/>
        </w:rPr>
        <w:t>lizovať č</w:t>
      </w:r>
      <w:r>
        <w:rPr>
          <w:bCs/>
        </w:rPr>
        <w:t>istenie ich pozemku</w:t>
      </w:r>
      <w:r w:rsidR="004B6D9F">
        <w:rPr>
          <w:bCs/>
        </w:rPr>
        <w:t xml:space="preserve">. </w:t>
      </w:r>
      <w:r>
        <w:rPr>
          <w:bCs/>
        </w:rPr>
        <w:t xml:space="preserve"> Do termínu konania zasadnutia obecného zastupiteľstva majiteľ nehnuteľnosti </w:t>
      </w:r>
      <w:proofErr w:type="spellStart"/>
      <w:r>
        <w:rPr>
          <w:bCs/>
        </w:rPr>
        <w:t>súp</w:t>
      </w:r>
      <w:proofErr w:type="spellEnd"/>
      <w:r>
        <w:rPr>
          <w:bCs/>
        </w:rPr>
        <w:t>. č. 20 nereagoval.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2F51FD" w:rsidRDefault="002F51FD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3B052E" w:rsidRDefault="003B052E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9B1BFD" w:rsidRDefault="009B1BFD" w:rsidP="00892201">
      <w:pPr>
        <w:autoSpaceDE w:val="0"/>
        <w:autoSpaceDN w:val="0"/>
        <w:adjustRightInd w:val="0"/>
        <w:rPr>
          <w:bCs/>
        </w:rPr>
      </w:pPr>
      <w:r w:rsidRPr="009B1BFD">
        <w:rPr>
          <w:bCs/>
        </w:rPr>
        <w:t xml:space="preserve">   V tomto bode starostka obce predniesla prí</w:t>
      </w:r>
      <w:r>
        <w:rPr>
          <w:bCs/>
        </w:rPr>
        <w:t>tomným poslancom Návrh finančného rozpočtu obce Choča na roky 2017 – 2019, pričom návrh rozpočtu na roky 2018 a 2019 obecné zastupiteľstvo vzalo len na vedomie.</w:t>
      </w:r>
    </w:p>
    <w:p w:rsidR="009B1BFD" w:rsidRDefault="009B1BFD" w:rsidP="008922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Návrh rozpočtu obce Choča na rok 2017 starostka obce predniesla </w:t>
      </w:r>
      <w:r w:rsidR="00DC64B6">
        <w:rPr>
          <w:bCs/>
        </w:rPr>
        <w:t>postupne</w:t>
      </w:r>
      <w:r w:rsidR="004B6D9F">
        <w:rPr>
          <w:bCs/>
        </w:rPr>
        <w:t>,</w:t>
      </w:r>
      <w:r w:rsidR="00DC64B6">
        <w:rPr>
          <w:bCs/>
        </w:rPr>
        <w:t xml:space="preserve"> jednotlivo  každú položku ako v príjmovej časti rozpočtu, tak i vo výdavkovej časti.</w:t>
      </w:r>
    </w:p>
    <w:p w:rsidR="00DC64B6" w:rsidRPr="009B1BFD" w:rsidRDefault="00DC64B6" w:rsidP="00892201">
      <w:pPr>
        <w:autoSpaceDE w:val="0"/>
        <w:autoSpaceDN w:val="0"/>
        <w:adjustRightInd w:val="0"/>
        <w:rPr>
          <w:bCs/>
        </w:rPr>
      </w:pPr>
      <w:r>
        <w:rPr>
          <w:bCs/>
        </w:rPr>
        <w:t>Celkové bežné príjmy na rok 2017 podľa návrhu predstavujú sumu 192 020,00 €. Bežné výdaje predstavujú sumu 176 930 00 € a finančné operácie (splá</w:t>
      </w:r>
      <w:r w:rsidR="004B6D9F">
        <w:rPr>
          <w:bCs/>
        </w:rPr>
        <w:t>canie úverov, úrokov..)</w:t>
      </w:r>
      <w:r>
        <w:rPr>
          <w:bCs/>
        </w:rPr>
        <w:t xml:space="preserve"> predstavujú sumu 15 090,00 €. Spolu výdaje tvoria sumu 192 020,00 €.</w:t>
      </w:r>
      <w:r w:rsidR="004B6D9F">
        <w:rPr>
          <w:bCs/>
        </w:rPr>
        <w:t xml:space="preserve"> Návrh finančného rozpočtu na rok 2017 bol zostavený v súlade so zákonom ako vyrovnaný.</w:t>
      </w:r>
    </w:p>
    <w:p w:rsidR="003B052E" w:rsidRDefault="00CE1DF8" w:rsidP="00892201">
      <w:pPr>
        <w:autoSpaceDE w:val="0"/>
        <w:autoSpaceDN w:val="0"/>
        <w:adjustRightInd w:val="0"/>
        <w:rPr>
          <w:bCs/>
        </w:rPr>
      </w:pPr>
      <w:r>
        <w:rPr>
          <w:bCs/>
        </w:rPr>
        <w:t>Po oboznámení sa s dokumentáciou starostka obce dala o návrhu rozpočtu obce na rok 2017 hlasovať.</w:t>
      </w:r>
    </w:p>
    <w:p w:rsidR="002F51FD" w:rsidRDefault="002F51FD" w:rsidP="00892201">
      <w:pPr>
        <w:autoSpaceDE w:val="0"/>
        <w:autoSpaceDN w:val="0"/>
        <w:adjustRightInd w:val="0"/>
        <w:rPr>
          <w:bCs/>
        </w:rPr>
      </w:pPr>
    </w:p>
    <w:p w:rsidR="003B052E" w:rsidRPr="001B772A" w:rsidRDefault="003B052E" w:rsidP="003B052E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 w:rsidR="004B6D9F"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3B052E" w:rsidRDefault="003B052E" w:rsidP="003B05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B052E" w:rsidRDefault="003B052E" w:rsidP="00892201">
      <w:pPr>
        <w:autoSpaceDE w:val="0"/>
        <w:autoSpaceDN w:val="0"/>
        <w:adjustRightInd w:val="0"/>
        <w:rPr>
          <w:bCs/>
        </w:rPr>
      </w:pPr>
    </w:p>
    <w:p w:rsidR="002F51FD" w:rsidRPr="003B052E" w:rsidRDefault="002F51FD" w:rsidP="00892201">
      <w:pPr>
        <w:autoSpaceDE w:val="0"/>
        <w:autoSpaceDN w:val="0"/>
        <w:adjustRightInd w:val="0"/>
        <w:rPr>
          <w:bCs/>
        </w:rPr>
      </w:pPr>
    </w:p>
    <w:p w:rsidR="00DC64B6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67AA8">
        <w:rPr>
          <w:b/>
          <w:bCs/>
          <w:u w:val="single"/>
          <w:lang w:val="pl-PL"/>
        </w:rPr>
        <w:t>K bodu 5</w:t>
      </w:r>
    </w:p>
    <w:p w:rsidR="00AF2A5B" w:rsidRDefault="00AF2A5B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F51FD" w:rsidRDefault="004B6D9F" w:rsidP="00892201">
      <w:pPr>
        <w:autoSpaceDE w:val="0"/>
        <w:autoSpaceDN w:val="0"/>
        <w:adjustRightInd w:val="0"/>
        <w:rPr>
          <w:bCs/>
          <w:lang w:val="pl-PL"/>
        </w:rPr>
      </w:pPr>
      <w:r w:rsidRPr="004B6D9F">
        <w:rPr>
          <w:bCs/>
          <w:lang w:val="pl-PL"/>
        </w:rPr>
        <w:t xml:space="preserve">V </w:t>
      </w:r>
      <w:r w:rsidR="00AF2A5B">
        <w:rPr>
          <w:bCs/>
          <w:lang w:val="pl-PL"/>
        </w:rPr>
        <w:t>tomto</w:t>
      </w:r>
      <w:r w:rsidRPr="004B6D9F">
        <w:rPr>
          <w:bCs/>
          <w:lang w:val="pl-PL"/>
        </w:rPr>
        <w:t xml:space="preserve"> bode</w:t>
      </w:r>
      <w:r>
        <w:rPr>
          <w:bCs/>
          <w:lang w:val="pl-PL"/>
        </w:rPr>
        <w:t xml:space="preserve">  sa poslanci </w:t>
      </w:r>
      <w:r w:rsidR="00AF2A5B">
        <w:rPr>
          <w:bCs/>
          <w:lang w:val="pl-PL"/>
        </w:rPr>
        <w:t xml:space="preserve"> </w:t>
      </w:r>
      <w:r>
        <w:rPr>
          <w:bCs/>
          <w:lang w:val="pl-PL"/>
        </w:rPr>
        <w:t xml:space="preserve">zaoberali </w:t>
      </w:r>
      <w:r w:rsidR="002F51FD">
        <w:rPr>
          <w:bCs/>
          <w:lang w:val="pl-PL"/>
        </w:rPr>
        <w:t xml:space="preserve">s návrhom </w:t>
      </w:r>
      <w:r>
        <w:rPr>
          <w:bCs/>
          <w:lang w:val="pl-PL"/>
        </w:rPr>
        <w:t>Všeobecne záväzn</w:t>
      </w:r>
      <w:r w:rsidR="002F51FD">
        <w:rPr>
          <w:bCs/>
          <w:lang w:val="pl-PL"/>
        </w:rPr>
        <w:t>ého</w:t>
      </w:r>
      <w:r>
        <w:rPr>
          <w:bCs/>
          <w:lang w:val="pl-PL"/>
        </w:rPr>
        <w:t xml:space="preserve"> nariaden</w:t>
      </w:r>
      <w:r w:rsidR="002F51FD">
        <w:rPr>
          <w:bCs/>
          <w:lang w:val="pl-PL"/>
        </w:rPr>
        <w:t>ia</w:t>
      </w:r>
      <w:r>
        <w:rPr>
          <w:bCs/>
          <w:lang w:val="pl-PL"/>
        </w:rPr>
        <w:t xml:space="preserve"> č.1/2016  (ďalej len VZN)  o správe a prevádzkovaní</w:t>
      </w:r>
      <w:r w:rsidR="002F51FD">
        <w:rPr>
          <w:bCs/>
          <w:lang w:val="pl-PL"/>
        </w:rPr>
        <w:t xml:space="preserve"> pohrebiska na území obce Choča. Jednou </w:t>
      </w:r>
      <w:r w:rsidR="00BA48E3">
        <w:rPr>
          <w:bCs/>
          <w:lang w:val="pl-PL"/>
        </w:rPr>
        <w:t xml:space="preserve">z </w:t>
      </w:r>
      <w:r w:rsidR="002F51FD">
        <w:rPr>
          <w:bCs/>
          <w:lang w:val="pl-PL"/>
        </w:rPr>
        <w:t>úprav</w:t>
      </w:r>
      <w:r w:rsidR="00032455">
        <w:rPr>
          <w:bCs/>
          <w:lang w:val="pl-PL"/>
        </w:rPr>
        <w:t xml:space="preserve"> </w:t>
      </w:r>
      <w:r w:rsidR="002F51FD">
        <w:rPr>
          <w:bCs/>
          <w:lang w:val="pl-PL"/>
        </w:rPr>
        <w:t xml:space="preserve"> tohto VZN, na ktorej sa poslanci  dohodli, </w:t>
      </w:r>
      <w:r w:rsidR="00CE1DF8">
        <w:rPr>
          <w:bCs/>
          <w:lang w:val="pl-PL"/>
        </w:rPr>
        <w:t>bola</w:t>
      </w:r>
      <w:r w:rsidR="002F51FD">
        <w:rPr>
          <w:bCs/>
          <w:lang w:val="pl-PL"/>
        </w:rPr>
        <w:t xml:space="preserve"> úprava</w:t>
      </w:r>
      <w:r w:rsidR="00032455">
        <w:rPr>
          <w:bCs/>
          <w:lang w:val="pl-PL"/>
        </w:rPr>
        <w:t xml:space="preserve"> v</w:t>
      </w:r>
      <w:r w:rsidR="002F51FD">
        <w:rPr>
          <w:bCs/>
          <w:lang w:val="pl-PL"/>
        </w:rPr>
        <w:t xml:space="preserve"> Čl. 13 Správanie sa na pohrebisku, bod 3, kde sa vypustí veta.</w:t>
      </w:r>
    </w:p>
    <w:p w:rsidR="00DC64B6" w:rsidRDefault="002F51FD" w:rsidP="00892201">
      <w:pPr>
        <w:autoSpaceDE w:val="0"/>
        <w:autoSpaceDN w:val="0"/>
        <w:adjustRightInd w:val="0"/>
        <w:rPr>
          <w:bCs/>
          <w:i/>
          <w:lang w:val="pl-PL"/>
        </w:rPr>
      </w:pPr>
      <w:r>
        <w:rPr>
          <w:bCs/>
          <w:lang w:val="pl-PL"/>
        </w:rPr>
        <w:lastRenderedPageBreak/>
        <w:t xml:space="preserve">... „ </w:t>
      </w:r>
      <w:r w:rsidRPr="002F51FD">
        <w:rPr>
          <w:bCs/>
          <w:i/>
          <w:lang w:val="pl-PL"/>
        </w:rPr>
        <w:t>Osobám pod vplyvom alkoholu alebo iných omamných látok sa vstup na pohrebisko zakazuje</w:t>
      </w:r>
      <w:r>
        <w:rPr>
          <w:bCs/>
          <w:i/>
          <w:lang w:val="pl-PL"/>
        </w:rPr>
        <w:t>”</w:t>
      </w:r>
      <w:r w:rsidRPr="002F51FD">
        <w:rPr>
          <w:bCs/>
          <w:i/>
          <w:lang w:val="pl-PL"/>
        </w:rPr>
        <w:t>.</w:t>
      </w:r>
    </w:p>
    <w:p w:rsidR="002F51FD" w:rsidRPr="002F51FD" w:rsidRDefault="002F51FD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O predlože</w:t>
      </w:r>
      <w:r w:rsidR="00AF2A5B">
        <w:rPr>
          <w:bCs/>
          <w:lang w:val="pl-PL"/>
        </w:rPr>
        <w:t>nom</w:t>
      </w:r>
      <w:r>
        <w:rPr>
          <w:bCs/>
          <w:lang w:val="pl-PL"/>
        </w:rPr>
        <w:t xml:space="preserve"> návrh</w:t>
      </w:r>
      <w:r w:rsidR="00AF2A5B">
        <w:rPr>
          <w:bCs/>
          <w:lang w:val="pl-PL"/>
        </w:rPr>
        <w:t>u</w:t>
      </w:r>
      <w:r>
        <w:rPr>
          <w:bCs/>
          <w:lang w:val="pl-PL"/>
        </w:rPr>
        <w:t xml:space="preserve"> VZN č.1/2016 dala starostka obce hlasovať.</w:t>
      </w:r>
    </w:p>
    <w:p w:rsidR="00DC64B6" w:rsidRDefault="00DC64B6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DC64B6" w:rsidRDefault="00DC64B6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2F51FD" w:rsidRDefault="002F51FD" w:rsidP="002F51FD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AF2A5B" w:rsidRDefault="00AF2A5B" w:rsidP="002F51FD">
      <w:pPr>
        <w:autoSpaceDE w:val="0"/>
        <w:autoSpaceDN w:val="0"/>
        <w:adjustRightInd w:val="0"/>
        <w:rPr>
          <w:i/>
        </w:rPr>
      </w:pPr>
    </w:p>
    <w:p w:rsidR="00AF2A5B" w:rsidRDefault="00AF2A5B" w:rsidP="002F51FD">
      <w:pPr>
        <w:autoSpaceDE w:val="0"/>
        <w:autoSpaceDN w:val="0"/>
        <w:adjustRightInd w:val="0"/>
      </w:pPr>
      <w:r>
        <w:t>Ďalej sa poslanci OZ zaoberali Príloh</w:t>
      </w:r>
      <w:r w:rsidR="001E24C7">
        <w:t>ou</w:t>
      </w:r>
      <w:r>
        <w:t xml:space="preserve"> č.1 k tomuto VZN, ktorá sa týka poplatkov za jednotlivé cintorínske úkony. Jednohlasne odsúhlasili výšku miestneho poplatku za prenájom </w:t>
      </w:r>
      <w:r w:rsidR="001E24C7">
        <w:t xml:space="preserve">jedného </w:t>
      </w:r>
      <w:r>
        <w:t>hrobového miesta 10,00 Eur / 10 rokov. Rovnako bol odsúhlasený aj miestny poplatok za prenájom Domu smútku, ktorého výška bola stanovená na 3,00 Eurá /1 deň.</w:t>
      </w:r>
    </w:p>
    <w:p w:rsidR="00AF2A5B" w:rsidRPr="00AF2A5B" w:rsidRDefault="00AF2A5B" w:rsidP="002F51FD">
      <w:pPr>
        <w:autoSpaceDE w:val="0"/>
        <w:autoSpaceDN w:val="0"/>
        <w:adjustRightInd w:val="0"/>
      </w:pPr>
      <w:r>
        <w:t>O týchto návrhoch dala starostka hlasovať.</w:t>
      </w:r>
    </w:p>
    <w:p w:rsidR="002F51FD" w:rsidRDefault="002F51FD" w:rsidP="002F51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2A5B" w:rsidRDefault="00AF2A5B" w:rsidP="00AF2A5B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2F51FD" w:rsidRDefault="002F51FD" w:rsidP="002F51FD">
      <w:pPr>
        <w:autoSpaceDE w:val="0"/>
        <w:autoSpaceDN w:val="0"/>
        <w:adjustRightInd w:val="0"/>
        <w:rPr>
          <w:bCs/>
        </w:rPr>
      </w:pPr>
    </w:p>
    <w:p w:rsidR="00AF2A5B" w:rsidRPr="003B052E" w:rsidRDefault="00AF2A5B" w:rsidP="002F51FD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>K bodu 6</w:t>
      </w:r>
    </w:p>
    <w:p w:rsidR="001E1C9D" w:rsidRDefault="001E1C9D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55F22" w:rsidRDefault="001E24C7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V bode Rôzne starostka obce predložila k prejednaniu žiadosti:</w:t>
      </w: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</w:p>
    <w:p w:rsidR="001E24C7" w:rsidRPr="001E24C7" w:rsidRDefault="001E24C7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Cs/>
          <w:lang w:val="pl-PL"/>
        </w:rPr>
        <w:t xml:space="preserve">► </w:t>
      </w:r>
      <w:r w:rsidRPr="001E24C7">
        <w:rPr>
          <w:b/>
          <w:bCs/>
          <w:lang w:val="pl-PL"/>
        </w:rPr>
        <w:t>Dobrovoľný hasičský zbor Choča, Č.j. 468/2016</w:t>
      </w: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Žiadosť o prenájom sály Kultúrneho domu Choča a kuchynky obecného úradu za účelom usporiadania 1. Hasičského plesu dňa 11.02.2017.</w:t>
      </w: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Poslanci túto žiadosť schválili.</w:t>
      </w: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</w:p>
    <w:p w:rsidR="001E24C7" w:rsidRDefault="001E24C7" w:rsidP="001E24C7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1E24C7" w:rsidRDefault="001E24C7" w:rsidP="001E24C7">
      <w:pPr>
        <w:autoSpaceDE w:val="0"/>
        <w:autoSpaceDN w:val="0"/>
        <w:adjustRightInd w:val="0"/>
        <w:rPr>
          <w:i/>
        </w:rPr>
      </w:pPr>
    </w:p>
    <w:p w:rsidR="001E24C7" w:rsidRPr="001E24C7" w:rsidRDefault="001E24C7" w:rsidP="001E24C7">
      <w:pPr>
        <w:autoSpaceDE w:val="0"/>
        <w:autoSpaceDN w:val="0"/>
        <w:adjustRightInd w:val="0"/>
        <w:rPr>
          <w:b/>
        </w:rPr>
      </w:pPr>
      <w:r>
        <w:t xml:space="preserve">► </w:t>
      </w:r>
      <w:r w:rsidRPr="001E24C7">
        <w:rPr>
          <w:b/>
        </w:rPr>
        <w:t xml:space="preserve">Jaroslava Palovčíková, Zlaté Moravce, </w:t>
      </w:r>
      <w:proofErr w:type="spellStart"/>
      <w:r w:rsidRPr="001E24C7">
        <w:rPr>
          <w:b/>
        </w:rPr>
        <w:t>Čj</w:t>
      </w:r>
      <w:proofErr w:type="spellEnd"/>
      <w:r w:rsidRPr="001E24C7">
        <w:rPr>
          <w:b/>
        </w:rPr>
        <w:t>. 429/2016</w:t>
      </w:r>
    </w:p>
    <w:p w:rsidR="001E24C7" w:rsidRPr="001E24C7" w:rsidRDefault="001E24C7" w:rsidP="001E24C7">
      <w:pPr>
        <w:autoSpaceDE w:val="0"/>
        <w:autoSpaceDN w:val="0"/>
        <w:adjustRightInd w:val="0"/>
        <w:rPr>
          <w:b/>
        </w:rPr>
      </w:pPr>
    </w:p>
    <w:p w:rsidR="001E24C7" w:rsidRDefault="001E24C7" w:rsidP="001E24C7">
      <w:pPr>
        <w:autoSpaceDE w:val="0"/>
        <w:autoSpaceDN w:val="0"/>
        <w:adjustRightInd w:val="0"/>
      </w:pPr>
      <w:r>
        <w:t xml:space="preserve"> Žiada o prenájom sály Kultúrneho domu Choča za účelom  rodinného stretnutia dňa 11.03.2017.</w:t>
      </w:r>
    </w:p>
    <w:p w:rsidR="001E24C7" w:rsidRPr="001E24C7" w:rsidRDefault="001E24C7" w:rsidP="001E24C7">
      <w:pPr>
        <w:autoSpaceDE w:val="0"/>
        <w:autoSpaceDN w:val="0"/>
        <w:adjustRightInd w:val="0"/>
      </w:pPr>
    </w:p>
    <w:p w:rsidR="001E24C7" w:rsidRDefault="001E24C7" w:rsidP="001E24C7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Poslanci túto žiadosť schválili.</w:t>
      </w:r>
    </w:p>
    <w:p w:rsidR="001E24C7" w:rsidRDefault="001E24C7" w:rsidP="001E24C7">
      <w:pPr>
        <w:autoSpaceDE w:val="0"/>
        <w:autoSpaceDN w:val="0"/>
        <w:adjustRightInd w:val="0"/>
        <w:rPr>
          <w:bCs/>
          <w:lang w:val="pl-PL"/>
        </w:rPr>
      </w:pPr>
    </w:p>
    <w:p w:rsidR="001E24C7" w:rsidRDefault="001E24C7" w:rsidP="001E24C7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CE1DF8" w:rsidRDefault="00CE1DF8" w:rsidP="001E24C7">
      <w:pPr>
        <w:autoSpaceDE w:val="0"/>
        <w:autoSpaceDN w:val="0"/>
        <w:adjustRightInd w:val="0"/>
        <w:rPr>
          <w:i/>
        </w:rPr>
      </w:pPr>
    </w:p>
    <w:p w:rsidR="00CE1DF8" w:rsidRPr="00AF2A5B" w:rsidRDefault="00CE1DF8" w:rsidP="00CE1DF8">
      <w:pPr>
        <w:autoSpaceDE w:val="0"/>
        <w:autoSpaceDN w:val="0"/>
        <w:adjustRightInd w:val="0"/>
        <w:rPr>
          <w:bCs/>
          <w:lang w:val="pl-PL"/>
        </w:rPr>
      </w:pPr>
      <w:r w:rsidRPr="00AF2A5B">
        <w:rPr>
          <w:bCs/>
          <w:lang w:val="pl-PL"/>
        </w:rPr>
        <w:t xml:space="preserve">Starostka obce informovala prítomných </w:t>
      </w:r>
      <w:r>
        <w:rPr>
          <w:bCs/>
          <w:lang w:val="pl-PL"/>
        </w:rPr>
        <w:t>o prevedení dekontaminácie chladiaceho boxu v Dome smútku. Bola prevedená aj úprava náteru chladiaceho boxu zvnútra. Pôvodný náter sa už značne olupoval a bolo nutné  z funkčného ale aj z estetického hľadiska tento box upraviť.</w:t>
      </w:r>
    </w:p>
    <w:p w:rsidR="001E24C7" w:rsidRDefault="001E24C7" w:rsidP="001E24C7">
      <w:pPr>
        <w:autoSpaceDE w:val="0"/>
        <w:autoSpaceDN w:val="0"/>
        <w:adjustRightInd w:val="0"/>
        <w:rPr>
          <w:i/>
        </w:rPr>
      </w:pP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Ďalej v tomto bode starostka obce oboznámila prítomných s relizáciou zabudovania merača rýchlosti vozidiel na začiatku obce pri miestnom ihrisku.</w:t>
      </w:r>
    </w:p>
    <w:p w:rsidR="00320B91" w:rsidRDefault="00320B91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Starostka informovala aj o plánovanom vypílení dvoch listnatých stromov ( orech a jabloň) rastúce pri odvodňovacom kanály v blízkosti mosta. Vzhľadom</w:t>
      </w:r>
      <w:r w:rsidR="000F23AB">
        <w:rPr>
          <w:bCs/>
          <w:lang w:val="pl-PL"/>
        </w:rPr>
        <w:t xml:space="preserve"> k tomu</w:t>
      </w:r>
      <w:r>
        <w:rPr>
          <w:bCs/>
          <w:lang w:val="pl-PL"/>
        </w:rPr>
        <w:t>, že korene týchto stromov narúšajú dláždenie, je ohrozený celkový prietok v tomto kanály jednak narušenou dlažbou ale aj množstvom spadnutého lístia v jesennom období, je nutné tieto stromy odstrániť</w:t>
      </w:r>
    </w:p>
    <w:p w:rsidR="001E24C7" w:rsidRDefault="001E24C7" w:rsidP="0089220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lastRenderedPageBreak/>
        <w:t>Rovnako informovala prítomných s plánovanou akciou Silvestrovské posedenie v sále kultúrneho domu dňa 31.12.2016.</w:t>
      </w:r>
    </w:p>
    <w:p w:rsidR="00320B91" w:rsidRPr="001E24C7" w:rsidRDefault="00320B91" w:rsidP="00892201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 xml:space="preserve">K bodu </w:t>
      </w:r>
      <w:r>
        <w:rPr>
          <w:b/>
          <w:bCs/>
          <w:u w:val="single"/>
          <w:lang w:val="pl-PL"/>
        </w:rPr>
        <w:t>7</w:t>
      </w:r>
    </w:p>
    <w:p w:rsidR="00CE1DF8" w:rsidRDefault="00CE1DF8" w:rsidP="00CE1D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</w:t>
      </w:r>
      <w:r w:rsidRPr="00CE1DF8">
        <w:rPr>
          <w:bCs/>
          <w:lang w:val="pl-PL"/>
        </w:rPr>
        <w:t>Návrhová komisia predniesla návrh na uznesenie</w:t>
      </w:r>
      <w:r>
        <w:rPr>
          <w:bCs/>
          <w:lang w:val="pl-PL"/>
        </w:rPr>
        <w:t>, o ktorom dala starostka hlasovať.</w:t>
      </w: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>
        <w:rPr>
          <w:i/>
        </w:rPr>
        <w:t>5,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CE1DF8" w:rsidRDefault="00CE1DF8" w:rsidP="00CE1DF8">
      <w:pPr>
        <w:autoSpaceDE w:val="0"/>
        <w:autoSpaceDN w:val="0"/>
        <w:adjustRightInd w:val="0"/>
        <w:rPr>
          <w:bCs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CE1DF8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 xml:space="preserve">K bodu </w:t>
      </w:r>
      <w:r>
        <w:rPr>
          <w:b/>
          <w:bCs/>
          <w:u w:val="single"/>
          <w:lang w:val="pl-PL"/>
        </w:rPr>
        <w:t>8</w:t>
      </w:r>
    </w:p>
    <w:p w:rsid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Pr="00CE1DF8" w:rsidRDefault="00CE1DF8" w:rsidP="00CE1DF8">
      <w:pPr>
        <w:autoSpaceDE w:val="0"/>
        <w:autoSpaceDN w:val="0"/>
        <w:adjustRightInd w:val="0"/>
        <w:rPr>
          <w:bCs/>
          <w:lang w:val="pl-PL"/>
        </w:rPr>
      </w:pPr>
    </w:p>
    <w:p w:rsidR="00CE1DF8" w:rsidRDefault="00CE1DF8" w:rsidP="00987EE2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</w:t>
      </w:r>
      <w:r w:rsidR="00244496">
        <w:rPr>
          <w:bCs/>
          <w:lang w:val="pl-PL"/>
        </w:rPr>
        <w:t xml:space="preserve"> </w:t>
      </w:r>
      <w:r>
        <w:rPr>
          <w:bCs/>
          <w:lang w:val="pl-PL"/>
        </w:rPr>
        <w:t>Následne</w:t>
      </w:r>
      <w:r w:rsidR="000F23AB">
        <w:rPr>
          <w:bCs/>
          <w:lang w:val="pl-PL"/>
        </w:rPr>
        <w:t xml:space="preserve"> starostka obce poďakovala poslancom obecného zastupiteľstva za ich prácu počas celého roka 2016, za disciplínu na jednotlivých zasadnutiach, poďakovala aj prítomným občanom za účasť a prejavený záujem o tieto zasadnutia. </w:t>
      </w:r>
    </w:p>
    <w:p w:rsidR="000F23AB" w:rsidRPr="000F23AB" w:rsidRDefault="000F23AB" w:rsidP="00987EE2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Popriala všetkým príjemné, ničím nerušené </w:t>
      </w:r>
      <w:r w:rsidR="00CE1DF8">
        <w:rPr>
          <w:bCs/>
          <w:lang w:val="pl-PL"/>
        </w:rPr>
        <w:t xml:space="preserve">vianočné </w:t>
      </w:r>
      <w:r>
        <w:rPr>
          <w:bCs/>
          <w:lang w:val="pl-PL"/>
        </w:rPr>
        <w:t>sviatky</w:t>
      </w:r>
      <w:r w:rsidR="00CE1DF8">
        <w:rPr>
          <w:bCs/>
          <w:lang w:val="pl-PL"/>
        </w:rPr>
        <w:t xml:space="preserve"> a do Nového roka 2017</w:t>
      </w:r>
      <w:r w:rsidR="00244496">
        <w:rPr>
          <w:bCs/>
          <w:lang w:val="pl-PL"/>
        </w:rPr>
        <w:t xml:space="preserve"> </w:t>
      </w:r>
      <w:r w:rsidR="00CE1DF8">
        <w:rPr>
          <w:bCs/>
          <w:lang w:val="pl-PL"/>
        </w:rPr>
        <w:t>zaželala všetkým hlavne pevné zdravie a veľa úspechov v pracovnom i osobnom živote.</w:t>
      </w:r>
    </w:p>
    <w:p w:rsidR="000F23AB" w:rsidRPr="000F23AB" w:rsidRDefault="000F23AB" w:rsidP="00987EE2">
      <w:pPr>
        <w:autoSpaceDE w:val="0"/>
        <w:autoSpaceDN w:val="0"/>
        <w:adjustRightInd w:val="0"/>
        <w:rPr>
          <w:bCs/>
          <w:lang w:val="pl-PL"/>
        </w:rPr>
      </w:pPr>
    </w:p>
    <w:p w:rsidR="000F23AB" w:rsidRDefault="000F23AB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987EE2" w:rsidRPr="0066014F" w:rsidRDefault="00987EE2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CE1DF8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Pavel Kéri  </w:t>
      </w:r>
      <w:r w:rsidR="00892201">
        <w:rPr>
          <w:lang w:val="pl-PL"/>
        </w:rPr>
        <w:t xml:space="preserve">     …....................................</w:t>
      </w:r>
      <w:r w:rsidR="00892201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CE1DF8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Jozef Havran</w:t>
      </w:r>
      <w:r w:rsidR="00892201">
        <w:rPr>
          <w:lang w:val="pl-PL"/>
        </w:rPr>
        <w:t xml:space="preserve">   …....................................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</w:p>
    <w:p w:rsidR="00892201" w:rsidRDefault="00892201" w:rsidP="00892201"/>
    <w:p w:rsidR="00892201" w:rsidRDefault="00892201" w:rsidP="00892201"/>
    <w:p w:rsidR="006F268B" w:rsidRPr="00892201" w:rsidRDefault="006F268B" w:rsidP="00892201"/>
    <w:sectPr w:rsidR="006F268B" w:rsidRPr="0089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1"/>
    <w:rsid w:val="00004C1D"/>
    <w:rsid w:val="00032455"/>
    <w:rsid w:val="00062E6F"/>
    <w:rsid w:val="0008292E"/>
    <w:rsid w:val="000A0AD8"/>
    <w:rsid w:val="000C52D7"/>
    <w:rsid w:val="000D0942"/>
    <w:rsid w:val="000F23AB"/>
    <w:rsid w:val="00131965"/>
    <w:rsid w:val="001450F3"/>
    <w:rsid w:val="00182B72"/>
    <w:rsid w:val="001A7A60"/>
    <w:rsid w:val="001B02D6"/>
    <w:rsid w:val="001B285B"/>
    <w:rsid w:val="001B772A"/>
    <w:rsid w:val="001D7822"/>
    <w:rsid w:val="001E1C9D"/>
    <w:rsid w:val="001E24C7"/>
    <w:rsid w:val="001F646D"/>
    <w:rsid w:val="00203C04"/>
    <w:rsid w:val="00213A86"/>
    <w:rsid w:val="00227AE8"/>
    <w:rsid w:val="00244496"/>
    <w:rsid w:val="002478A7"/>
    <w:rsid w:val="00276DCF"/>
    <w:rsid w:val="00296E6E"/>
    <w:rsid w:val="002A4CAF"/>
    <w:rsid w:val="002C7B4A"/>
    <w:rsid w:val="002F51FD"/>
    <w:rsid w:val="00320B91"/>
    <w:rsid w:val="00320D03"/>
    <w:rsid w:val="003A08CC"/>
    <w:rsid w:val="003B052E"/>
    <w:rsid w:val="003C5A9D"/>
    <w:rsid w:val="003E221D"/>
    <w:rsid w:val="003F3008"/>
    <w:rsid w:val="004534EB"/>
    <w:rsid w:val="00482A1C"/>
    <w:rsid w:val="004B6D9F"/>
    <w:rsid w:val="004E1D0B"/>
    <w:rsid w:val="004E5ACD"/>
    <w:rsid w:val="00502313"/>
    <w:rsid w:val="00544C77"/>
    <w:rsid w:val="00550833"/>
    <w:rsid w:val="00567C4C"/>
    <w:rsid w:val="00572572"/>
    <w:rsid w:val="00581387"/>
    <w:rsid w:val="005A0E30"/>
    <w:rsid w:val="005A70DC"/>
    <w:rsid w:val="005B19E8"/>
    <w:rsid w:val="005C3ABC"/>
    <w:rsid w:val="005E1F52"/>
    <w:rsid w:val="005F0C1C"/>
    <w:rsid w:val="00602C45"/>
    <w:rsid w:val="00655F22"/>
    <w:rsid w:val="0066014F"/>
    <w:rsid w:val="006626AB"/>
    <w:rsid w:val="00671DFE"/>
    <w:rsid w:val="00672355"/>
    <w:rsid w:val="006734E2"/>
    <w:rsid w:val="00686579"/>
    <w:rsid w:val="00687B57"/>
    <w:rsid w:val="0069479A"/>
    <w:rsid w:val="006A7D6D"/>
    <w:rsid w:val="006F268B"/>
    <w:rsid w:val="00711A8A"/>
    <w:rsid w:val="00764AFB"/>
    <w:rsid w:val="00766269"/>
    <w:rsid w:val="00767AA8"/>
    <w:rsid w:val="00773A9E"/>
    <w:rsid w:val="00794642"/>
    <w:rsid w:val="007B32CD"/>
    <w:rsid w:val="007C41C0"/>
    <w:rsid w:val="007D2E11"/>
    <w:rsid w:val="007F09D2"/>
    <w:rsid w:val="007F7907"/>
    <w:rsid w:val="0084395F"/>
    <w:rsid w:val="008732B8"/>
    <w:rsid w:val="00892201"/>
    <w:rsid w:val="008B6E78"/>
    <w:rsid w:val="008E5346"/>
    <w:rsid w:val="008F3C38"/>
    <w:rsid w:val="00920A54"/>
    <w:rsid w:val="00987EE2"/>
    <w:rsid w:val="0099603D"/>
    <w:rsid w:val="009B1BFD"/>
    <w:rsid w:val="009C0F11"/>
    <w:rsid w:val="009E1AD9"/>
    <w:rsid w:val="00A426BB"/>
    <w:rsid w:val="00A661F9"/>
    <w:rsid w:val="00A77C47"/>
    <w:rsid w:val="00AA38D0"/>
    <w:rsid w:val="00AC201F"/>
    <w:rsid w:val="00AD0D59"/>
    <w:rsid w:val="00AE59E7"/>
    <w:rsid w:val="00AF2A5B"/>
    <w:rsid w:val="00AF6CFF"/>
    <w:rsid w:val="00B2025D"/>
    <w:rsid w:val="00B746C4"/>
    <w:rsid w:val="00B96E1B"/>
    <w:rsid w:val="00B97673"/>
    <w:rsid w:val="00BA48E3"/>
    <w:rsid w:val="00BE3AD4"/>
    <w:rsid w:val="00BE5B2F"/>
    <w:rsid w:val="00C02FA5"/>
    <w:rsid w:val="00C11E5C"/>
    <w:rsid w:val="00C30F47"/>
    <w:rsid w:val="00C316AA"/>
    <w:rsid w:val="00CA2B18"/>
    <w:rsid w:val="00CB0675"/>
    <w:rsid w:val="00CB402E"/>
    <w:rsid w:val="00CC5B99"/>
    <w:rsid w:val="00CE1DF8"/>
    <w:rsid w:val="00D60542"/>
    <w:rsid w:val="00D66FA2"/>
    <w:rsid w:val="00D819F3"/>
    <w:rsid w:val="00D833C9"/>
    <w:rsid w:val="00D84305"/>
    <w:rsid w:val="00D937C5"/>
    <w:rsid w:val="00D94284"/>
    <w:rsid w:val="00D95DFC"/>
    <w:rsid w:val="00DC64B6"/>
    <w:rsid w:val="00DD327C"/>
    <w:rsid w:val="00DD6CE8"/>
    <w:rsid w:val="00DE2D69"/>
    <w:rsid w:val="00E17723"/>
    <w:rsid w:val="00E20088"/>
    <w:rsid w:val="00E42B0D"/>
    <w:rsid w:val="00E46767"/>
    <w:rsid w:val="00EB3C80"/>
    <w:rsid w:val="00ED2449"/>
    <w:rsid w:val="00ED646F"/>
    <w:rsid w:val="00F127B2"/>
    <w:rsid w:val="00F317E0"/>
    <w:rsid w:val="00F606FD"/>
    <w:rsid w:val="00F725FE"/>
    <w:rsid w:val="00F8416D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923-DBA5-42EE-AC6E-7866BBA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2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25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4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2017-01-03T08:53:00Z</cp:lastPrinted>
  <dcterms:created xsi:type="dcterms:W3CDTF">2017-01-11T14:42:00Z</dcterms:created>
  <dcterms:modified xsi:type="dcterms:W3CDTF">2017-01-11T14:42:00Z</dcterms:modified>
</cp:coreProperties>
</file>