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Á P I S N I C A</w:t>
      </w:r>
    </w:p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z XV</w:t>
      </w:r>
      <w:r w:rsidR="0024602B">
        <w:rPr>
          <w:b/>
          <w:bCs/>
          <w:sz w:val="28"/>
          <w:szCs w:val="28"/>
          <w:lang w:val="pl-PL"/>
        </w:rPr>
        <w:t>I</w:t>
      </w:r>
      <w:r>
        <w:rPr>
          <w:b/>
          <w:bCs/>
          <w:sz w:val="28"/>
          <w:szCs w:val="28"/>
          <w:lang w:val="pl-PL"/>
        </w:rPr>
        <w:t>. zasadnutia Obecného zastupiteľ</w:t>
      </w:r>
      <w:proofErr w:type="spellStart"/>
      <w:r>
        <w:rPr>
          <w:b/>
          <w:bCs/>
          <w:sz w:val="28"/>
          <w:szCs w:val="28"/>
        </w:rPr>
        <w:t>stva</w:t>
      </w:r>
      <w:proofErr w:type="spellEnd"/>
      <w:r>
        <w:rPr>
          <w:b/>
          <w:bCs/>
          <w:sz w:val="28"/>
          <w:szCs w:val="28"/>
        </w:rPr>
        <w:t xml:space="preserve"> obce Choča</w:t>
      </w:r>
    </w:p>
    <w:p w:rsidR="007606BA" w:rsidRDefault="007606BA" w:rsidP="007606BA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7606BA" w:rsidRDefault="007606BA" w:rsidP="007606BA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 </w:t>
      </w:r>
      <w:r w:rsidR="0024602B">
        <w:rPr>
          <w:b/>
          <w:bCs/>
          <w:sz w:val="28"/>
          <w:szCs w:val="28"/>
        </w:rPr>
        <w:t>20.06</w:t>
      </w:r>
      <w:r>
        <w:rPr>
          <w:b/>
          <w:bCs/>
          <w:sz w:val="28"/>
          <w:szCs w:val="28"/>
        </w:rPr>
        <w:t>.2017 o 1</w:t>
      </w:r>
      <w:r w:rsidR="003B3BB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>
        <w:rPr>
          <w:b/>
          <w:bCs/>
          <w:sz w:val="28"/>
          <w:szCs w:val="28"/>
        </w:rPr>
        <w:t>.</w:t>
      </w:r>
    </w:p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4D68" w:rsidRDefault="00274D68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 xml:space="preserve">Počet prítomných poslancov  OZ:         </w:t>
      </w:r>
      <w:r w:rsidR="009969B5">
        <w:t xml:space="preserve"> </w:t>
      </w:r>
      <w:r>
        <w:t>7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Neprítomní – ospravedlnení:                  0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Neprítomní – neospravedlnení:              0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Začiatok  zasadnutia:                         1</w:t>
      </w:r>
      <w:r w:rsidR="003B3BB4">
        <w:t>9</w:t>
      </w:r>
      <w:r>
        <w:t>.00 hod.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</w:t>
      </w:r>
      <w:r w:rsidR="003B3BB4">
        <w:t>sadnutia:                      20</w:t>
      </w:r>
      <w:r>
        <w:t>.</w:t>
      </w:r>
      <w:r w:rsidR="0024602B">
        <w:t>35</w:t>
      </w:r>
      <w:r>
        <w:t xml:space="preserve"> hod.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2.  Procedurálne otázky,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3.  Kontrola plnenia uznesení ,</w:t>
      </w:r>
    </w:p>
    <w:p w:rsidR="007606BA" w:rsidRDefault="007606BA" w:rsidP="007606BA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4. </w:t>
      </w:r>
      <w:r w:rsidR="0024602B">
        <w:rPr>
          <w:b/>
          <w:bCs/>
          <w:lang w:val="pl-PL"/>
        </w:rPr>
        <w:t>Záverečný účet obce Choča k 31.12.2016 – prejednanie návrhu,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5. </w:t>
      </w:r>
      <w:r w:rsidR="0024602B">
        <w:rPr>
          <w:b/>
          <w:bCs/>
          <w:lang w:val="pl-PL"/>
        </w:rPr>
        <w:t>Odpredaj obecného pozemku par.č. 103/4</w:t>
      </w:r>
      <w:r w:rsidR="00211309">
        <w:rPr>
          <w:b/>
          <w:bCs/>
          <w:lang w:val="pl-PL"/>
        </w:rPr>
        <w:t>,</w:t>
      </w: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6.  Rôzne,</w:t>
      </w: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7606BA" w:rsidRDefault="00211309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7</w:t>
      </w:r>
      <w:r w:rsidR="007606BA">
        <w:rPr>
          <w:b/>
          <w:bCs/>
          <w:lang w:val="pl-PL"/>
        </w:rPr>
        <w:t>. Návrh na uznesenie,</w:t>
      </w: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211309">
        <w:rPr>
          <w:b/>
          <w:bCs/>
          <w:lang w:val="pl-PL"/>
        </w:rPr>
        <w:t>8</w:t>
      </w:r>
      <w:r>
        <w:rPr>
          <w:b/>
          <w:bCs/>
          <w:lang w:val="pl-PL"/>
        </w:rPr>
        <w:t>.  Záver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274D68" w:rsidRDefault="00274D68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rPr>
          <w:lang w:val="pl-PL"/>
        </w:rPr>
        <w:t>Starostka obce Alena Záhoreczová privítala  poslancov, hlavnú kontrolórku a ostatných prítomných  na  XV</w:t>
      </w:r>
      <w:r w:rsidR="0024602B">
        <w:rPr>
          <w:lang w:val="pl-PL"/>
        </w:rPr>
        <w:t>I</w:t>
      </w:r>
      <w:r>
        <w:rPr>
          <w:lang w:val="pl-PL"/>
        </w:rPr>
        <w:t>. riadnom zasadnutí Obecného zastupiteľ</w:t>
      </w:r>
      <w:proofErr w:type="spellStart"/>
      <w:r>
        <w:t>stva</w:t>
      </w:r>
      <w:proofErr w:type="spellEnd"/>
      <w:r>
        <w:t>.</w:t>
      </w:r>
    </w:p>
    <w:p w:rsidR="007606BA" w:rsidRDefault="007606BA" w:rsidP="007606BA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</w:pPr>
    </w:p>
    <w:p w:rsidR="00274D68" w:rsidRDefault="00274D68" w:rsidP="007606BA">
      <w:pPr>
        <w:autoSpaceDE w:val="0"/>
        <w:autoSpaceDN w:val="0"/>
        <w:adjustRightInd w:val="0"/>
      </w:pPr>
    </w:p>
    <w:p w:rsidR="007606BA" w:rsidRDefault="00274D68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</w:t>
      </w:r>
      <w:r w:rsidR="007606BA">
        <w:rPr>
          <w:b/>
          <w:bCs/>
          <w:u w:val="single"/>
        </w:rPr>
        <w:t xml:space="preserve"> bodu 2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24602B" w:rsidP="007606BA">
      <w:pPr>
        <w:autoSpaceDE w:val="0"/>
        <w:autoSpaceDN w:val="0"/>
        <w:adjustRightInd w:val="0"/>
      </w:pPr>
      <w:r>
        <w:t>Starostka obce dala hlasovať o</w:t>
      </w:r>
      <w:r w:rsidR="007765C1">
        <w:t> pr</w:t>
      </w:r>
      <w:r>
        <w:t xml:space="preserve">ograme dnešného zasadnutia. </w:t>
      </w:r>
    </w:p>
    <w:p w:rsidR="007606BA" w:rsidRDefault="007606BA" w:rsidP="007606BA">
      <w:pPr>
        <w:autoSpaceDE w:val="0"/>
        <w:autoSpaceDN w:val="0"/>
        <w:adjustRightInd w:val="0"/>
        <w:rPr>
          <w:i/>
          <w:lang w:val="pl-PL"/>
        </w:rPr>
      </w:pPr>
    </w:p>
    <w:p w:rsidR="009969B5" w:rsidRDefault="009969B5" w:rsidP="009969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</w:t>
      </w:r>
      <w:r w:rsidR="007765C1">
        <w:rPr>
          <w:i/>
          <w:iCs/>
        </w:rPr>
        <w:t xml:space="preserve"> navrhovaným </w:t>
      </w:r>
      <w:r>
        <w:rPr>
          <w:i/>
          <w:iCs/>
        </w:rPr>
        <w:t xml:space="preserve">programom zasadnutia </w:t>
      </w:r>
      <w:r w:rsidR="00211309">
        <w:rPr>
          <w:i/>
          <w:iCs/>
        </w:rPr>
        <w:t>všetci</w:t>
      </w:r>
      <w:r>
        <w:rPr>
          <w:i/>
          <w:iCs/>
        </w:rPr>
        <w:t xml:space="preserve"> poslanci OZ jednohlasne súhlasili.</w:t>
      </w:r>
    </w:p>
    <w:p w:rsidR="009969B5" w:rsidRDefault="009969B5" w:rsidP="009969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969B5" w:rsidRDefault="009969B5" w:rsidP="009969B5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</w:t>
      </w:r>
      <w:r w:rsidR="00211309">
        <w:rPr>
          <w:i/>
          <w:lang w:val="pl-PL"/>
        </w:rPr>
        <w:t>7</w:t>
      </w:r>
      <w:r>
        <w:rPr>
          <w:i/>
          <w:lang w:val="pl-PL"/>
        </w:rPr>
        <w:t xml:space="preserve"> poslanci,      proti ........................ 0,      zdržal sa  ......................0,</w:t>
      </w:r>
    </w:p>
    <w:p w:rsidR="009969B5" w:rsidRDefault="009969B5" w:rsidP="009969B5">
      <w:pPr>
        <w:autoSpaceDE w:val="0"/>
        <w:autoSpaceDN w:val="0"/>
        <w:adjustRightInd w:val="0"/>
        <w:rPr>
          <w:i/>
          <w:lang w:val="pl-PL"/>
        </w:rPr>
      </w:pPr>
    </w:p>
    <w:p w:rsidR="009969B5" w:rsidRDefault="009969B5" w:rsidP="007606BA">
      <w:pPr>
        <w:autoSpaceDE w:val="0"/>
        <w:autoSpaceDN w:val="0"/>
        <w:adjustRightInd w:val="0"/>
        <w:rPr>
          <w:i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pl-PL"/>
        </w:rPr>
      </w:pPr>
    </w:p>
    <w:p w:rsidR="009969B5" w:rsidRDefault="007606BA" w:rsidP="007606BA">
      <w:pPr>
        <w:autoSpaceDE w:val="0"/>
        <w:autoSpaceDN w:val="0"/>
        <w:adjustRightInd w:val="0"/>
      </w:pPr>
      <w:r>
        <w:rPr>
          <w:lang w:val="pl-PL"/>
        </w:rPr>
        <w:t>Za zapisovate</w:t>
      </w:r>
      <w:proofErr w:type="spellStart"/>
      <w:r>
        <w:t>ľku</w:t>
      </w:r>
      <w:proofErr w:type="spellEnd"/>
      <w:r>
        <w:t xml:space="preserve"> zasadnutia  starostka navrhla referentku </w:t>
      </w:r>
      <w:proofErr w:type="spellStart"/>
      <w:r>
        <w:t>OcÚ</w:t>
      </w:r>
      <w:proofErr w:type="spellEnd"/>
      <w:r>
        <w:t xml:space="preserve"> pani Zuzanu </w:t>
      </w:r>
      <w:proofErr w:type="spellStart"/>
      <w:r>
        <w:t>Rudzanovú</w:t>
      </w:r>
      <w:proofErr w:type="spellEnd"/>
      <w:r>
        <w:t>,</w:t>
      </w:r>
    </w:p>
    <w:p w:rsidR="009969B5" w:rsidRDefault="007606BA" w:rsidP="007606BA">
      <w:pPr>
        <w:autoSpaceDE w:val="0"/>
        <w:autoSpaceDN w:val="0"/>
        <w:adjustRightInd w:val="0"/>
      </w:pPr>
      <w:r>
        <w:t xml:space="preserve">za členov návrhovej komisie </w:t>
      </w:r>
      <w:r w:rsidR="00211309">
        <w:t>p</w:t>
      </w:r>
      <w:r w:rsidR="000257D2">
        <w:t xml:space="preserve">ani Bc. Mariannu </w:t>
      </w:r>
      <w:proofErr w:type="spellStart"/>
      <w:r w:rsidR="000257D2">
        <w:t>Švábovú</w:t>
      </w:r>
      <w:proofErr w:type="spellEnd"/>
      <w:r w:rsidR="000257D2">
        <w:t xml:space="preserve"> a pána Jozefa Havrana</w:t>
      </w:r>
      <w:r>
        <w:t>, za ove</w:t>
      </w:r>
      <w:r w:rsidR="00211309">
        <w:t>rovateľov zápisnice p</w:t>
      </w:r>
      <w:r w:rsidR="000257D2">
        <w:t>ána Ondreja</w:t>
      </w:r>
      <w:r w:rsidR="00211309">
        <w:t xml:space="preserve"> </w:t>
      </w:r>
      <w:proofErr w:type="spellStart"/>
      <w:r w:rsidR="00211309">
        <w:t>Segíň</w:t>
      </w:r>
      <w:r w:rsidR="000257D2">
        <w:t>a</w:t>
      </w:r>
      <w:proofErr w:type="spellEnd"/>
      <w:r w:rsidR="00211309">
        <w:t xml:space="preserve"> a</w:t>
      </w:r>
      <w:r w:rsidR="000257D2">
        <w:t xml:space="preserve"> Katarínu </w:t>
      </w:r>
      <w:proofErr w:type="spellStart"/>
      <w:r w:rsidR="000257D2">
        <w:t>Rosinskú</w:t>
      </w:r>
      <w:proofErr w:type="spellEnd"/>
      <w:r>
        <w:t xml:space="preserve">. </w:t>
      </w:r>
    </w:p>
    <w:p w:rsidR="00211309" w:rsidRDefault="00211309" w:rsidP="007606BA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Za ….................. </w:t>
      </w:r>
      <w:r w:rsidR="00211309">
        <w:rPr>
          <w:i/>
        </w:rPr>
        <w:t>7</w:t>
      </w:r>
      <w:r>
        <w:rPr>
          <w:i/>
        </w:rPr>
        <w:t xml:space="preserve">  poslanci,    proti …...................... 0,     zdržal sa  ….....................0,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7606BA" w:rsidRDefault="00211309" w:rsidP="007606BA">
      <w:pPr>
        <w:autoSpaceDE w:val="0"/>
        <w:autoSpaceDN w:val="0"/>
        <w:adjustRightInd w:val="0"/>
        <w:rPr>
          <w:bCs/>
        </w:rPr>
      </w:pPr>
      <w:r>
        <w:rPr>
          <w:bCs/>
        </w:rPr>
        <w:t>N</w:t>
      </w:r>
      <w:r w:rsidR="00686384">
        <w:rPr>
          <w:bCs/>
        </w:rPr>
        <w:t xml:space="preserve">a predošlom zasadnutí </w:t>
      </w:r>
      <w:r w:rsidR="007765C1">
        <w:rPr>
          <w:bCs/>
        </w:rPr>
        <w:t xml:space="preserve">OZ </w:t>
      </w:r>
      <w:r w:rsidR="00C176C2">
        <w:rPr>
          <w:bCs/>
        </w:rPr>
        <w:t xml:space="preserve">bolo prijaté uznesenie č.161 – XV./2017, kde bolo uložené hlavnej kontrolórke obce pani Helene </w:t>
      </w:r>
      <w:proofErr w:type="spellStart"/>
      <w:r w:rsidR="00C176C2">
        <w:rPr>
          <w:bCs/>
        </w:rPr>
        <w:t>Halmovskej</w:t>
      </w:r>
      <w:proofErr w:type="spellEnd"/>
      <w:r w:rsidR="00C176C2">
        <w:rPr>
          <w:bCs/>
        </w:rPr>
        <w:t xml:space="preserve"> prešetriť opodstatnenosť anonymného podnetu, ktorý na predošlom zasadnutí predložil poslanec pán Jozef Havran.</w:t>
      </w:r>
    </w:p>
    <w:p w:rsidR="005E51C7" w:rsidRDefault="005E51C7" w:rsidP="005E51C7">
      <w:pPr>
        <w:autoSpaceDE w:val="0"/>
        <w:autoSpaceDN w:val="0"/>
        <w:adjustRightInd w:val="0"/>
      </w:pPr>
      <w:r>
        <w:t>Anonymný pisateľ žiada prešetriť či je v súlade so zákonom, že starostka o</w:t>
      </w:r>
      <w:r w:rsidR="00B77AF5">
        <w:t>bce vyberá zamestnancov do MŠ,</w:t>
      </w:r>
      <w:r>
        <w:t> či je možné aby zamestnala svoju dcéru, keď nemá potrebné vzdelanie,  ďalej  žiada prešetriť  podriadenosť a nadriadenosť zamestnancov,  a poukazuje na Etický kódex starostu.</w:t>
      </w:r>
    </w:p>
    <w:p w:rsidR="005E51C7" w:rsidRDefault="005E51C7" w:rsidP="005E51C7">
      <w:pPr>
        <w:autoSpaceDE w:val="0"/>
        <w:autoSpaceDN w:val="0"/>
        <w:adjustRightInd w:val="0"/>
      </w:pPr>
      <w:r>
        <w:t>Kontrolórka obce sa vo veci tohto podnetu obrátila na MŠVVaŠ SR odkiaľ jej bolo doručené stanovisko, ktoré pani kontrolórka predložila obecnému zastupiteľstvu obce Choča</w:t>
      </w:r>
      <w:r w:rsidR="002B661F">
        <w:t xml:space="preserve">. </w:t>
      </w:r>
    </w:p>
    <w:p w:rsidR="002B661F" w:rsidRDefault="002B661F" w:rsidP="005E51C7">
      <w:pPr>
        <w:autoSpaceDE w:val="0"/>
        <w:autoSpaceDN w:val="0"/>
        <w:adjustRightInd w:val="0"/>
      </w:pPr>
      <w:r>
        <w:t xml:space="preserve">Zo stanoviska MŠVVaŠ SR vyplýva, že starostka obce postupovala v súlade so zákonom. Problém, ktorý sa ukázal v súvislosti s platovým zaradením učiteľky MŠ starostka obce bude riešiť s  mzdovou účtovníčkou pani </w:t>
      </w:r>
      <w:proofErr w:type="spellStart"/>
      <w:r>
        <w:t>Švarbovou</w:t>
      </w:r>
      <w:proofErr w:type="spellEnd"/>
      <w:r>
        <w:t xml:space="preserve"> za prítomnosti hlavnej kontrolórky Heleny </w:t>
      </w:r>
      <w:proofErr w:type="spellStart"/>
      <w:r>
        <w:t>Halmovskej</w:t>
      </w:r>
      <w:proofErr w:type="spellEnd"/>
      <w:r>
        <w:t xml:space="preserve"> a tiež za prítomnosti zástupcu starostky pána Pavla </w:t>
      </w:r>
      <w:proofErr w:type="spellStart"/>
      <w:r>
        <w:t>Kériho</w:t>
      </w:r>
      <w:proofErr w:type="spellEnd"/>
      <w:r>
        <w:t>.</w:t>
      </w:r>
    </w:p>
    <w:p w:rsidR="002B661F" w:rsidRDefault="002B661F" w:rsidP="005E51C7">
      <w:pPr>
        <w:autoSpaceDE w:val="0"/>
        <w:autoSpaceDN w:val="0"/>
        <w:adjustRightInd w:val="0"/>
      </w:pPr>
      <w:r>
        <w:t>Kópia stanoviska</w:t>
      </w:r>
      <w:r w:rsidR="00DC5D7B">
        <w:t xml:space="preserve"> MŠVVaŠ SR</w:t>
      </w:r>
      <w:r>
        <w:t xml:space="preserve"> ako aj správa hlavnej kontrolórky o prešetrení podnetu je prílohou tejto zápisnice.</w:t>
      </w:r>
    </w:p>
    <w:p w:rsidR="005E51C7" w:rsidRDefault="005E51C7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E47D1F" w:rsidRDefault="00E47D1F" w:rsidP="007606BA">
      <w:pPr>
        <w:autoSpaceDE w:val="0"/>
        <w:autoSpaceDN w:val="0"/>
        <w:adjustRightInd w:val="0"/>
        <w:rPr>
          <w:b/>
          <w:bCs/>
          <w:u w:val="single"/>
        </w:rPr>
      </w:pPr>
    </w:p>
    <w:p w:rsidR="00E47D1F" w:rsidRDefault="00E47D1F" w:rsidP="00DC5D7B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V tomto bode poslanci prebrali </w:t>
      </w:r>
      <w:r w:rsidR="00DC5D7B">
        <w:rPr>
          <w:bCs/>
          <w:lang w:val="pl-PL"/>
        </w:rPr>
        <w:t>návrh Záverečného účtu obce Choča k 31.12.2016.Starostka obce postupne predložila Rozbor plnenia príjmov</w:t>
      </w:r>
      <w:r w:rsidR="00542480">
        <w:rPr>
          <w:bCs/>
          <w:lang w:val="pl-PL"/>
        </w:rPr>
        <w:t xml:space="preserve"> a výdavkov za rok 2016, bilancia aktív a pasív, prehľad o stave a vývoji dlhu k 31.12.2016, ktorý bol porovnaný s vývojom dlhu, ktorý bol na konci  roka 2015. Hospodársky výsledok obce bol vyčíslený na   – 452,18 EUR.</w:t>
      </w:r>
    </w:p>
    <w:p w:rsidR="00542480" w:rsidRDefault="00542480" w:rsidP="00DC5D7B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Cs/>
          <w:lang w:val="pl-PL"/>
        </w:rPr>
        <w:t>K predloženému návrhu  predložila stanovisko hlavná kontrolórka obce pani Halmovská, ktorá doporučila Záverečný účet schváliť tak ako bol predložený.</w:t>
      </w:r>
    </w:p>
    <w:p w:rsidR="00E47D1F" w:rsidRDefault="00E47D1F" w:rsidP="00E47D1F">
      <w:pPr>
        <w:autoSpaceDE w:val="0"/>
        <w:autoSpaceDN w:val="0"/>
        <w:adjustRightInd w:val="0"/>
        <w:rPr>
          <w:b/>
          <w:bCs/>
          <w:lang w:val="pl-PL"/>
        </w:rPr>
      </w:pPr>
    </w:p>
    <w:p w:rsidR="00542480" w:rsidRDefault="00542480" w:rsidP="00542480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  poslanci,    proti …...................... 0,     zdržal sa  ….....................0,</w:t>
      </w:r>
    </w:p>
    <w:p w:rsidR="00542480" w:rsidRDefault="00542480" w:rsidP="0054248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47D1F" w:rsidRDefault="00E47D1F" w:rsidP="00E47D1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686384" w:rsidRDefault="00686384" w:rsidP="00686384">
      <w:pPr>
        <w:autoSpaceDE w:val="0"/>
        <w:autoSpaceDN w:val="0"/>
        <w:adjustRightInd w:val="0"/>
        <w:rPr>
          <w:b/>
          <w:bCs/>
          <w:u w:val="single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542480" w:rsidRDefault="00542480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42480" w:rsidRPr="00DE5582" w:rsidRDefault="00542480" w:rsidP="007606BA">
      <w:pPr>
        <w:autoSpaceDE w:val="0"/>
        <w:autoSpaceDN w:val="0"/>
        <w:adjustRightInd w:val="0"/>
        <w:rPr>
          <w:bCs/>
          <w:lang w:val="pl-PL"/>
        </w:rPr>
      </w:pPr>
      <w:r w:rsidRPr="00542480">
        <w:rPr>
          <w:bCs/>
          <w:lang w:val="pl-PL"/>
        </w:rPr>
        <w:t xml:space="preserve">Na predošlom zasadnutí </w:t>
      </w:r>
      <w:r>
        <w:rPr>
          <w:bCs/>
          <w:lang w:val="pl-PL"/>
        </w:rPr>
        <w:t xml:space="preserve">OZ bola prejednávaná žiadosť </w:t>
      </w:r>
      <w:r w:rsidR="00DE5582">
        <w:rPr>
          <w:bCs/>
          <w:lang w:val="pl-PL"/>
        </w:rPr>
        <w:t xml:space="preserve">č.j. 121/2017 </w:t>
      </w:r>
      <w:r>
        <w:rPr>
          <w:bCs/>
          <w:lang w:val="pl-PL"/>
        </w:rPr>
        <w:t xml:space="preserve">pani Veroniky </w:t>
      </w:r>
      <w:r w:rsidR="00E24E54">
        <w:rPr>
          <w:bCs/>
          <w:lang w:val="pl-PL"/>
        </w:rPr>
        <w:t>M</w:t>
      </w:r>
      <w:r>
        <w:rPr>
          <w:bCs/>
          <w:lang w:val="pl-PL"/>
        </w:rPr>
        <w:t>atejovej o odkúpenie obecného pozemku par.č. 103/4 o výmere</w:t>
      </w:r>
      <w:r w:rsidR="00DE5582">
        <w:rPr>
          <w:bCs/>
          <w:lang w:val="pl-PL"/>
        </w:rPr>
        <w:t xml:space="preserve"> </w:t>
      </w:r>
      <w:r>
        <w:rPr>
          <w:bCs/>
          <w:lang w:val="pl-PL"/>
        </w:rPr>
        <w:t xml:space="preserve"> 114 m</w:t>
      </w:r>
      <w:r>
        <w:rPr>
          <w:bCs/>
          <w:vertAlign w:val="superscript"/>
          <w:lang w:val="pl-PL"/>
        </w:rPr>
        <w:t>2</w:t>
      </w:r>
      <w:r w:rsidR="00DE5582">
        <w:rPr>
          <w:bCs/>
          <w:lang w:val="pl-PL"/>
        </w:rPr>
        <w:t>, k.ú. Choča.</w:t>
      </w:r>
      <w:r>
        <w:rPr>
          <w:bCs/>
          <w:lang w:val="pl-PL"/>
        </w:rPr>
        <w:t xml:space="preserve"> Uvedená žiadosť bola odsúhlasená ako prípad hodný osobitného zreteľa</w:t>
      </w:r>
      <w:r w:rsidR="00E24E54">
        <w:rPr>
          <w:bCs/>
          <w:lang w:val="pl-PL"/>
        </w:rPr>
        <w:t xml:space="preserve">, zverejnená v úradnej tabuli ako aj na internetovej stránke obce. Vzhľadom k tomu, že k zverejnenému zámeru neboli vznesené žiadne </w:t>
      </w:r>
      <w:r w:rsidR="00DE5582">
        <w:rPr>
          <w:bCs/>
          <w:lang w:val="pl-PL"/>
        </w:rPr>
        <w:t>pripomienky, poslanci OZ pristúpili k prejednaniu  samotného odpredaja predmetného obecného pozemku pani Veronike Matejovej za cenu 3,00 € / m</w:t>
      </w:r>
      <w:r w:rsidR="00DE5582">
        <w:rPr>
          <w:bCs/>
          <w:vertAlign w:val="superscript"/>
          <w:lang w:val="pl-PL"/>
        </w:rPr>
        <w:t>2</w:t>
      </w:r>
      <w:r w:rsidR="00DE5582">
        <w:rPr>
          <w:bCs/>
          <w:lang w:val="pl-PL"/>
        </w:rPr>
        <w:t>.</w:t>
      </w:r>
    </w:p>
    <w:p w:rsidR="00542480" w:rsidRDefault="00542480" w:rsidP="00542480">
      <w:pPr>
        <w:autoSpaceDE w:val="0"/>
        <w:autoSpaceDN w:val="0"/>
        <w:adjustRightInd w:val="0"/>
        <w:rPr>
          <w:i/>
        </w:rPr>
      </w:pPr>
    </w:p>
    <w:p w:rsidR="00542480" w:rsidRDefault="00542480" w:rsidP="00542480">
      <w:pPr>
        <w:autoSpaceDE w:val="0"/>
        <w:autoSpaceDN w:val="0"/>
        <w:adjustRightInd w:val="0"/>
        <w:rPr>
          <w:i/>
        </w:rPr>
      </w:pPr>
    </w:p>
    <w:p w:rsidR="00A91B08" w:rsidRDefault="00542480" w:rsidP="0054248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Za ….................. 7,  poslanci,    proti …...................... 0,     zdržal sa  ….....................</w:t>
      </w:r>
    </w:p>
    <w:p w:rsidR="00DE5582" w:rsidRDefault="00DE5582" w:rsidP="00542480">
      <w:pPr>
        <w:autoSpaceDE w:val="0"/>
        <w:autoSpaceDN w:val="0"/>
        <w:adjustRightInd w:val="0"/>
        <w:rPr>
          <w:i/>
        </w:rPr>
      </w:pPr>
    </w:p>
    <w:p w:rsidR="00DE5582" w:rsidRDefault="00DE5582" w:rsidP="0054248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7606BA" w:rsidRDefault="00A91B08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</w:t>
      </w:r>
      <w:r w:rsidR="007606BA">
        <w:rPr>
          <w:b/>
          <w:bCs/>
          <w:u w:val="single"/>
          <w:lang w:val="pl-PL"/>
        </w:rPr>
        <w:t xml:space="preserve"> bodu 6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A91B08" w:rsidRDefault="00A91B08" w:rsidP="00A91B08">
      <w:pPr>
        <w:autoSpaceDE w:val="0"/>
        <w:autoSpaceDN w:val="0"/>
        <w:adjustRightInd w:val="0"/>
        <w:rPr>
          <w:bCs/>
          <w:i/>
          <w:lang w:val="pl-PL"/>
        </w:rPr>
      </w:pPr>
    </w:p>
    <w:p w:rsidR="00A91B08" w:rsidRDefault="00A91B08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Ďalej </w:t>
      </w:r>
      <w:r w:rsidR="0063708D">
        <w:rPr>
          <w:bCs/>
          <w:lang w:val="pl-PL"/>
        </w:rPr>
        <w:t xml:space="preserve">v tomto bode </w:t>
      </w:r>
      <w:r>
        <w:rPr>
          <w:bCs/>
          <w:lang w:val="pl-PL"/>
        </w:rPr>
        <w:t>starostka predložila obecnému zatupiteľstvu žiadosti doručené do kancelárie obecného úradu:</w:t>
      </w:r>
    </w:p>
    <w:p w:rsidR="00AD4A43" w:rsidRDefault="00AD4A43" w:rsidP="00A91B08">
      <w:pPr>
        <w:autoSpaceDE w:val="0"/>
        <w:autoSpaceDN w:val="0"/>
        <w:adjustRightInd w:val="0"/>
        <w:rPr>
          <w:bCs/>
          <w:lang w:val="pl-PL"/>
        </w:rPr>
      </w:pPr>
    </w:p>
    <w:p w:rsidR="00A91B08" w:rsidRPr="00DE5582" w:rsidRDefault="00A91B08" w:rsidP="00A91B08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Cs/>
          <w:lang w:val="pl-PL"/>
        </w:rPr>
        <w:t xml:space="preserve">► </w:t>
      </w:r>
      <w:r w:rsidR="00DE5582" w:rsidRPr="00DE5582">
        <w:rPr>
          <w:b/>
          <w:bCs/>
          <w:lang w:val="pl-PL"/>
        </w:rPr>
        <w:t>Bar WOOD, Choča, Č.j. 243/2017</w:t>
      </w:r>
    </w:p>
    <w:p w:rsidR="0067647C" w:rsidRDefault="0067647C" w:rsidP="00A91B08">
      <w:pPr>
        <w:autoSpaceDE w:val="0"/>
        <w:autoSpaceDN w:val="0"/>
        <w:adjustRightInd w:val="0"/>
        <w:rPr>
          <w:bCs/>
          <w:lang w:val="pl-PL"/>
        </w:rPr>
      </w:pPr>
    </w:p>
    <w:p w:rsidR="00DE5582" w:rsidRDefault="0067647C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   -    žiadosť o </w:t>
      </w:r>
      <w:r w:rsidR="00DE5582">
        <w:rPr>
          <w:bCs/>
          <w:lang w:val="pl-PL"/>
        </w:rPr>
        <w:t>povolenie usporiadať letnú akciu pri hudbe pre</w:t>
      </w:r>
      <w:r w:rsidR="00B77AF5">
        <w:rPr>
          <w:bCs/>
          <w:lang w:val="pl-PL"/>
        </w:rPr>
        <w:t>d</w:t>
      </w:r>
      <w:r w:rsidR="00DE5582">
        <w:rPr>
          <w:bCs/>
          <w:lang w:val="pl-PL"/>
        </w:rPr>
        <w:t xml:space="preserve"> zariadením Bar WOOD dňa 30.06.2017 v čase od 20.00 hod. do 24.00 hod.</w:t>
      </w:r>
    </w:p>
    <w:p w:rsidR="00DE5582" w:rsidRDefault="00DE5582" w:rsidP="00A91B08">
      <w:pPr>
        <w:autoSpaceDE w:val="0"/>
        <w:autoSpaceDN w:val="0"/>
        <w:adjustRightInd w:val="0"/>
        <w:rPr>
          <w:bCs/>
          <w:lang w:val="pl-PL"/>
        </w:rPr>
      </w:pPr>
    </w:p>
    <w:p w:rsidR="00274D68" w:rsidRPr="00274D68" w:rsidRDefault="00274D68" w:rsidP="00A91B08">
      <w:pPr>
        <w:autoSpaceDE w:val="0"/>
        <w:autoSpaceDN w:val="0"/>
        <w:adjustRightInd w:val="0"/>
        <w:rPr>
          <w:bCs/>
          <w:i/>
          <w:u w:val="single"/>
          <w:lang w:val="pl-PL"/>
        </w:rPr>
      </w:pPr>
      <w:r w:rsidRPr="00274D68">
        <w:rPr>
          <w:bCs/>
          <w:i/>
          <w:lang w:val="pl-PL"/>
        </w:rPr>
        <w:t>Predloženú žiadosť poslanci OZ jednohlasne schválili.</w:t>
      </w:r>
    </w:p>
    <w:p w:rsidR="00FA4168" w:rsidRPr="00274D68" w:rsidRDefault="00FA4168" w:rsidP="007606BA">
      <w:pPr>
        <w:autoSpaceDE w:val="0"/>
        <w:autoSpaceDN w:val="0"/>
        <w:adjustRightInd w:val="0"/>
        <w:rPr>
          <w:bCs/>
          <w:i/>
          <w:u w:val="single"/>
          <w:lang w:val="pl-PL"/>
        </w:rPr>
      </w:pPr>
    </w:p>
    <w:p w:rsidR="00FA4168" w:rsidRDefault="00FA4168" w:rsidP="00FA4168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67647C" w:rsidRDefault="0067647C" w:rsidP="00FA4168">
      <w:pPr>
        <w:autoSpaceDE w:val="0"/>
        <w:autoSpaceDN w:val="0"/>
        <w:adjustRightInd w:val="0"/>
        <w:rPr>
          <w:i/>
        </w:rPr>
      </w:pPr>
    </w:p>
    <w:p w:rsidR="0067647C" w:rsidRPr="0067647C" w:rsidRDefault="0067647C" w:rsidP="00FA4168">
      <w:pPr>
        <w:autoSpaceDE w:val="0"/>
        <w:autoSpaceDN w:val="0"/>
        <w:adjustRightInd w:val="0"/>
        <w:rPr>
          <w:b/>
        </w:rPr>
      </w:pPr>
      <w:r w:rsidRPr="00DE5582">
        <w:rPr>
          <w:b/>
        </w:rPr>
        <w:t xml:space="preserve">► </w:t>
      </w:r>
      <w:r w:rsidR="00DE5582" w:rsidRPr="00DE5582">
        <w:rPr>
          <w:b/>
        </w:rPr>
        <w:t xml:space="preserve">Slovenský vodohospodársky podnik </w:t>
      </w:r>
      <w:proofErr w:type="spellStart"/>
      <w:r w:rsidR="00DE5582" w:rsidRPr="00DE5582">
        <w:rPr>
          <w:b/>
        </w:rPr>
        <w:t>š.p</w:t>
      </w:r>
      <w:proofErr w:type="spellEnd"/>
      <w:r w:rsidR="00DE5582" w:rsidRPr="00DE5582">
        <w:rPr>
          <w:b/>
        </w:rPr>
        <w:t>. Správa povodia Dolnej Nitry. Nitra</w:t>
      </w:r>
      <w:r w:rsidRPr="00DE5582">
        <w:rPr>
          <w:b/>
        </w:rPr>
        <w:t>,</w:t>
      </w:r>
      <w:r w:rsidRPr="0067647C">
        <w:rPr>
          <w:b/>
        </w:rPr>
        <w:t xml:space="preserve"> </w:t>
      </w:r>
      <w:proofErr w:type="spellStart"/>
      <w:r w:rsidRPr="0067647C">
        <w:rPr>
          <w:b/>
        </w:rPr>
        <w:t>Č.j</w:t>
      </w:r>
      <w:proofErr w:type="spellEnd"/>
      <w:r w:rsidRPr="0067647C">
        <w:rPr>
          <w:b/>
        </w:rPr>
        <w:t xml:space="preserve">. </w:t>
      </w:r>
      <w:r w:rsidR="003C10CC">
        <w:rPr>
          <w:b/>
        </w:rPr>
        <w:t>257</w:t>
      </w:r>
      <w:r w:rsidRPr="0067647C">
        <w:rPr>
          <w:b/>
        </w:rPr>
        <w:t>/2017</w:t>
      </w:r>
    </w:p>
    <w:p w:rsidR="0067647C" w:rsidRPr="0067647C" w:rsidRDefault="0067647C" w:rsidP="00FA4168">
      <w:pPr>
        <w:autoSpaceDE w:val="0"/>
        <w:autoSpaceDN w:val="0"/>
        <w:adjustRightInd w:val="0"/>
        <w:rPr>
          <w:b/>
        </w:rPr>
      </w:pPr>
    </w:p>
    <w:p w:rsidR="003C10CC" w:rsidRPr="003C10CC" w:rsidRDefault="0067647C" w:rsidP="00922480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Cs/>
          <w:i/>
          <w:lang w:val="pl-PL"/>
        </w:rPr>
      </w:pPr>
      <w:r>
        <w:t xml:space="preserve">žiadosť o prenájom </w:t>
      </w:r>
      <w:r w:rsidR="003C10CC">
        <w:t>miestneho futbalového ihriska za účelom usporiadania športových hier pre zamestnancov Správy povodia Dolnej Nitry.</w:t>
      </w:r>
    </w:p>
    <w:p w:rsidR="003C10CC" w:rsidRPr="003C10CC" w:rsidRDefault="003C10CC" w:rsidP="003C10CC">
      <w:pPr>
        <w:pStyle w:val="Odsekzoznamu"/>
        <w:autoSpaceDE w:val="0"/>
        <w:autoSpaceDN w:val="0"/>
        <w:adjustRightInd w:val="0"/>
        <w:rPr>
          <w:bCs/>
          <w:i/>
          <w:lang w:val="pl-PL"/>
        </w:rPr>
      </w:pPr>
    </w:p>
    <w:p w:rsidR="00274D68" w:rsidRPr="00DE5582" w:rsidRDefault="00274D68" w:rsidP="003C10CC">
      <w:pPr>
        <w:pStyle w:val="Odsekzoznamu"/>
        <w:autoSpaceDE w:val="0"/>
        <w:autoSpaceDN w:val="0"/>
        <w:adjustRightInd w:val="0"/>
        <w:rPr>
          <w:bCs/>
          <w:i/>
          <w:lang w:val="pl-PL"/>
        </w:rPr>
      </w:pPr>
      <w:r w:rsidRPr="00DE5582">
        <w:rPr>
          <w:bCs/>
          <w:i/>
          <w:lang w:val="pl-PL"/>
        </w:rPr>
        <w:t>Predloženú žiadosť poslanci OZ jednohlasne schválili.</w:t>
      </w:r>
    </w:p>
    <w:p w:rsidR="00274D68" w:rsidRPr="00274D68" w:rsidRDefault="00274D68" w:rsidP="00274D68">
      <w:pPr>
        <w:autoSpaceDE w:val="0"/>
        <w:autoSpaceDN w:val="0"/>
        <w:adjustRightInd w:val="0"/>
        <w:rPr>
          <w:bCs/>
          <w:i/>
          <w:u w:val="single"/>
          <w:lang w:val="pl-PL"/>
        </w:rPr>
      </w:pPr>
    </w:p>
    <w:p w:rsidR="0067647C" w:rsidRDefault="00274D68" w:rsidP="0067647C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Za </w:t>
      </w:r>
      <w:r w:rsidR="0067647C">
        <w:rPr>
          <w:i/>
        </w:rPr>
        <w:t>….................. 7,  poslanci,    proti …...................... 0,     zdržal sa  ….....................0,</w:t>
      </w:r>
    </w:p>
    <w:p w:rsidR="0067647C" w:rsidRDefault="0067647C" w:rsidP="0067647C">
      <w:pPr>
        <w:autoSpaceDE w:val="0"/>
        <w:autoSpaceDN w:val="0"/>
        <w:adjustRightInd w:val="0"/>
        <w:rPr>
          <w:i/>
        </w:rPr>
      </w:pPr>
    </w:p>
    <w:p w:rsidR="0067647C" w:rsidRDefault="0067647C" w:rsidP="0067647C">
      <w:pPr>
        <w:autoSpaceDE w:val="0"/>
        <w:autoSpaceDN w:val="0"/>
        <w:adjustRightInd w:val="0"/>
        <w:rPr>
          <w:b/>
        </w:rPr>
      </w:pPr>
      <w:r>
        <w:t>►</w:t>
      </w:r>
      <w:r w:rsidR="003C10CC">
        <w:t xml:space="preserve"> </w:t>
      </w:r>
      <w:r w:rsidR="003C10CC" w:rsidRPr="003C10CC">
        <w:rPr>
          <w:b/>
        </w:rPr>
        <w:t xml:space="preserve">Katarína </w:t>
      </w:r>
      <w:proofErr w:type="spellStart"/>
      <w:r w:rsidR="003C10CC" w:rsidRPr="003C10CC">
        <w:rPr>
          <w:b/>
        </w:rPr>
        <w:t>Rosinská</w:t>
      </w:r>
      <w:proofErr w:type="spellEnd"/>
      <w:r w:rsidRPr="0067647C">
        <w:rPr>
          <w:b/>
        </w:rPr>
        <w:t>, Choča</w:t>
      </w:r>
      <w:r w:rsidR="003C10CC">
        <w:rPr>
          <w:b/>
        </w:rPr>
        <w:t xml:space="preserve">, </w:t>
      </w:r>
      <w:r w:rsidRPr="0067647C">
        <w:rPr>
          <w:b/>
        </w:rPr>
        <w:t xml:space="preserve"> </w:t>
      </w:r>
      <w:proofErr w:type="spellStart"/>
      <w:r w:rsidRPr="0067647C">
        <w:rPr>
          <w:b/>
        </w:rPr>
        <w:t>Č.j</w:t>
      </w:r>
      <w:proofErr w:type="spellEnd"/>
      <w:r w:rsidRPr="0067647C">
        <w:rPr>
          <w:b/>
        </w:rPr>
        <w:t xml:space="preserve">. </w:t>
      </w:r>
      <w:r w:rsidR="003C10CC">
        <w:rPr>
          <w:b/>
        </w:rPr>
        <w:t>256</w:t>
      </w:r>
      <w:r w:rsidRPr="0067647C">
        <w:rPr>
          <w:b/>
        </w:rPr>
        <w:t>/2017</w:t>
      </w:r>
    </w:p>
    <w:p w:rsidR="0067647C" w:rsidRDefault="0067647C" w:rsidP="0067647C">
      <w:pPr>
        <w:autoSpaceDE w:val="0"/>
        <w:autoSpaceDN w:val="0"/>
        <w:adjustRightInd w:val="0"/>
        <w:rPr>
          <w:b/>
        </w:rPr>
      </w:pPr>
    </w:p>
    <w:p w:rsidR="0067647C" w:rsidRPr="002313A1" w:rsidRDefault="0067647C" w:rsidP="0067647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67647C">
        <w:t xml:space="preserve">žiadosť  </w:t>
      </w:r>
      <w:r>
        <w:t xml:space="preserve">o prenájom Kultúrneho domu Choča dňa </w:t>
      </w:r>
      <w:r w:rsidR="003C10CC">
        <w:t>12.08</w:t>
      </w:r>
      <w:r>
        <w:t>.2017 za účelom usporiadania rodinnej oslavy.</w:t>
      </w:r>
    </w:p>
    <w:p w:rsidR="002313A1" w:rsidRPr="0067647C" w:rsidRDefault="002313A1" w:rsidP="002313A1">
      <w:pPr>
        <w:pStyle w:val="Odsekzoznamu"/>
        <w:autoSpaceDE w:val="0"/>
        <w:autoSpaceDN w:val="0"/>
        <w:adjustRightInd w:val="0"/>
        <w:rPr>
          <w:b/>
        </w:rPr>
      </w:pPr>
    </w:p>
    <w:p w:rsidR="00274D68" w:rsidRPr="00274D68" w:rsidRDefault="00274D68" w:rsidP="00274D68">
      <w:pPr>
        <w:autoSpaceDE w:val="0"/>
        <w:autoSpaceDN w:val="0"/>
        <w:adjustRightInd w:val="0"/>
        <w:ind w:left="360"/>
        <w:rPr>
          <w:bCs/>
          <w:i/>
          <w:lang w:val="pl-PL"/>
        </w:rPr>
      </w:pPr>
      <w:r w:rsidRPr="00274D68">
        <w:rPr>
          <w:bCs/>
          <w:i/>
          <w:lang w:val="pl-PL"/>
        </w:rPr>
        <w:t>Predloženú žiadosť poslanci OZ jednohlasne schválili.</w:t>
      </w:r>
    </w:p>
    <w:p w:rsidR="00274D68" w:rsidRPr="00274D68" w:rsidRDefault="00274D68" w:rsidP="00274D68">
      <w:pPr>
        <w:autoSpaceDE w:val="0"/>
        <w:autoSpaceDN w:val="0"/>
        <w:adjustRightInd w:val="0"/>
        <w:ind w:left="360"/>
        <w:rPr>
          <w:bCs/>
          <w:i/>
          <w:u w:val="single"/>
          <w:lang w:val="pl-PL"/>
        </w:rPr>
      </w:pPr>
    </w:p>
    <w:p w:rsidR="0067647C" w:rsidRPr="0067647C" w:rsidRDefault="0067647C" w:rsidP="0067647C">
      <w:pPr>
        <w:autoSpaceDE w:val="0"/>
        <w:autoSpaceDN w:val="0"/>
        <w:adjustRightInd w:val="0"/>
        <w:rPr>
          <w:b/>
        </w:rPr>
      </w:pPr>
    </w:p>
    <w:p w:rsidR="0067647C" w:rsidRDefault="0067647C" w:rsidP="0067647C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67647C" w:rsidRDefault="0067647C" w:rsidP="0067647C">
      <w:pPr>
        <w:autoSpaceDE w:val="0"/>
        <w:autoSpaceDN w:val="0"/>
        <w:adjustRightInd w:val="0"/>
        <w:rPr>
          <w:i/>
        </w:rPr>
      </w:pPr>
    </w:p>
    <w:p w:rsidR="005A5121" w:rsidRDefault="005A5121" w:rsidP="00A76C60">
      <w:pPr>
        <w:autoSpaceDE w:val="0"/>
        <w:autoSpaceDN w:val="0"/>
        <w:adjustRightInd w:val="0"/>
        <w:ind w:left="360"/>
      </w:pPr>
    </w:p>
    <w:p w:rsidR="00DD36F7" w:rsidRDefault="00DD36F7" w:rsidP="006420FF">
      <w:pPr>
        <w:autoSpaceDE w:val="0"/>
        <w:autoSpaceDN w:val="0"/>
        <w:adjustRightInd w:val="0"/>
      </w:pPr>
    </w:p>
    <w:p w:rsidR="00AD4A43" w:rsidRDefault="00AD4A43" w:rsidP="006420FF">
      <w:pPr>
        <w:autoSpaceDE w:val="0"/>
        <w:autoSpaceDN w:val="0"/>
        <w:adjustRightInd w:val="0"/>
      </w:pPr>
    </w:p>
    <w:p w:rsidR="006250E3" w:rsidRDefault="006250E3" w:rsidP="006420FF">
      <w:pPr>
        <w:autoSpaceDE w:val="0"/>
        <w:autoSpaceDN w:val="0"/>
        <w:adjustRightInd w:val="0"/>
      </w:pPr>
      <w:r>
        <w:t>V tomto bode Rôzne sa rozprúdila živá diskusia:</w:t>
      </w:r>
    </w:p>
    <w:p w:rsidR="00AD4A43" w:rsidRDefault="00AD4A43" w:rsidP="006420FF">
      <w:pPr>
        <w:autoSpaceDE w:val="0"/>
        <w:autoSpaceDN w:val="0"/>
        <w:adjustRightInd w:val="0"/>
      </w:pPr>
    </w:p>
    <w:p w:rsidR="006250E3" w:rsidRDefault="006250E3" w:rsidP="006420FF">
      <w:pPr>
        <w:autoSpaceDE w:val="0"/>
        <w:autoSpaceDN w:val="0"/>
        <w:adjustRightInd w:val="0"/>
      </w:pPr>
      <w:r w:rsidRPr="007C4C15">
        <w:rPr>
          <w:i/>
        </w:rPr>
        <w:t xml:space="preserve">Pavel </w:t>
      </w:r>
      <w:proofErr w:type="spellStart"/>
      <w:r w:rsidRPr="007C4C15">
        <w:rPr>
          <w:i/>
        </w:rPr>
        <w:t>Kéri</w:t>
      </w:r>
      <w:proofErr w:type="spellEnd"/>
      <w:r>
        <w:t xml:space="preserve"> – reagoval na zistenia zo Záverečného účtu, kde sú </w:t>
      </w:r>
      <w:r w:rsidR="007C4C15">
        <w:t xml:space="preserve">vysoké </w:t>
      </w:r>
      <w:r>
        <w:t>nedoplatky na daniach. Zaujímalo ho, ako sa budú nedoplatky riešiť.</w:t>
      </w:r>
    </w:p>
    <w:p w:rsidR="006250E3" w:rsidRDefault="006250E3" w:rsidP="006420FF">
      <w:pPr>
        <w:autoSpaceDE w:val="0"/>
        <w:autoSpaceDN w:val="0"/>
        <w:adjustRightInd w:val="0"/>
      </w:pPr>
      <w:r w:rsidRPr="00B77AF5">
        <w:rPr>
          <w:i/>
        </w:rPr>
        <w:t>Starostka obce</w:t>
      </w:r>
      <w:r>
        <w:t xml:space="preserve"> reagovala, že prehľad platenia daní a</w:t>
      </w:r>
      <w:r w:rsidR="00B77AF5">
        <w:t xml:space="preserve">ko aj </w:t>
      </w:r>
      <w:r>
        <w:t xml:space="preserve"> zoznam neplatičov </w:t>
      </w:r>
      <w:r w:rsidR="00B77AF5">
        <w:t>bude</w:t>
      </w:r>
      <w:r>
        <w:t xml:space="preserve"> predmetom </w:t>
      </w:r>
      <w:r w:rsidR="00B77AF5">
        <w:t xml:space="preserve">najbližšieho </w:t>
      </w:r>
      <w:proofErr w:type="spellStart"/>
      <w:r w:rsidR="00B77AF5">
        <w:t>zasadnutia.Z</w:t>
      </w:r>
      <w:r>
        <w:t>dôraznila</w:t>
      </w:r>
      <w:proofErr w:type="spellEnd"/>
      <w:r>
        <w:t xml:space="preserve">, že najvyššiu podlžnosť na daniach 4 010,63 € má </w:t>
      </w:r>
      <w:r w:rsidR="007C4C15">
        <w:t xml:space="preserve">stále </w:t>
      </w:r>
      <w:r>
        <w:t xml:space="preserve">SHR František </w:t>
      </w:r>
      <w:proofErr w:type="spellStart"/>
      <w:r>
        <w:t>Drgoňa</w:t>
      </w:r>
      <w:proofErr w:type="spellEnd"/>
      <w:r>
        <w:t>, ktorého spoločnosť  je v konkurze. Ďalším dlžníkom za rok 2016 bola aj spoločnosť M&amp;F Group s.r.o., ktorá k 31.12.2016 dlhovala obci 5</w:t>
      </w:r>
      <w:r w:rsidR="00E15ED9">
        <w:t>83,98 €</w:t>
      </w:r>
      <w:r w:rsidR="007C4C15">
        <w:t xml:space="preserve"> a</w:t>
      </w:r>
      <w:r w:rsidR="00E15ED9">
        <w:t xml:space="preserve"> SHR Juraj Vodný</w:t>
      </w:r>
      <w:r w:rsidR="007C4C15">
        <w:t xml:space="preserve">   za rok 2016 dlhuje obci 406 €.</w:t>
      </w:r>
      <w:r w:rsidR="00E15ED9">
        <w:t xml:space="preserve"> </w:t>
      </w:r>
      <w:r w:rsidR="00DF56B5">
        <w:t xml:space="preserve"> Ďalej sú dlžníkmi fyzické osoby, ktorým sú neustále zasielané upomienky a výzvy na úhradu daní a miestnych poplatkov. Na najbližšie zasadnutie OZ bude poslancom predložený zoznam všetkých neplatičov.</w:t>
      </w:r>
    </w:p>
    <w:p w:rsidR="009A5CA1" w:rsidRDefault="009A5CA1" w:rsidP="006420FF">
      <w:pPr>
        <w:autoSpaceDE w:val="0"/>
        <w:autoSpaceDN w:val="0"/>
        <w:adjustRightInd w:val="0"/>
      </w:pPr>
    </w:p>
    <w:p w:rsidR="007C4C15" w:rsidRDefault="007C4C15" w:rsidP="006420FF">
      <w:pPr>
        <w:autoSpaceDE w:val="0"/>
        <w:autoSpaceDN w:val="0"/>
        <w:adjustRightInd w:val="0"/>
      </w:pPr>
      <w:r w:rsidRPr="007C4C15">
        <w:rPr>
          <w:i/>
        </w:rPr>
        <w:t>Jozef</w:t>
      </w:r>
      <w:r>
        <w:rPr>
          <w:i/>
        </w:rPr>
        <w:t xml:space="preserve"> H</w:t>
      </w:r>
      <w:r w:rsidRPr="007C4C15">
        <w:rPr>
          <w:i/>
        </w:rPr>
        <w:t>avran</w:t>
      </w:r>
      <w:r>
        <w:t xml:space="preserve"> – vyjadril sa k Záverečnému účtu</w:t>
      </w:r>
      <w:r w:rsidR="00E92202">
        <w:t xml:space="preserve"> v tom zmysle, že oproti roku 2015 mala obec na podielových daniach viac o 26 000 €. Apeloval na poslancov s otázkou, že čo sa urobilo za tieto navýšené financie?</w:t>
      </w:r>
    </w:p>
    <w:p w:rsidR="009A5CA1" w:rsidRDefault="009A5CA1" w:rsidP="006420FF">
      <w:pPr>
        <w:autoSpaceDE w:val="0"/>
        <w:autoSpaceDN w:val="0"/>
        <w:adjustRightInd w:val="0"/>
      </w:pPr>
    </w:p>
    <w:p w:rsidR="00E92202" w:rsidRDefault="00E92202" w:rsidP="006420FF">
      <w:pPr>
        <w:autoSpaceDE w:val="0"/>
        <w:autoSpaceDN w:val="0"/>
        <w:adjustRightInd w:val="0"/>
      </w:pPr>
      <w:r w:rsidRPr="00E92202">
        <w:rPr>
          <w:i/>
        </w:rPr>
        <w:t xml:space="preserve">Bc. Marianna </w:t>
      </w:r>
      <w:proofErr w:type="spellStart"/>
      <w:r w:rsidRPr="00E92202">
        <w:rPr>
          <w:i/>
        </w:rPr>
        <w:t>Švábová</w:t>
      </w:r>
      <w:proofErr w:type="spellEnd"/>
      <w:r w:rsidRPr="00E92202">
        <w:rPr>
          <w:i/>
        </w:rPr>
        <w:t xml:space="preserve">, František </w:t>
      </w:r>
      <w:proofErr w:type="spellStart"/>
      <w:r w:rsidRPr="00E92202">
        <w:rPr>
          <w:i/>
        </w:rPr>
        <w:t>Mankovecký</w:t>
      </w:r>
      <w:proofErr w:type="spellEnd"/>
      <w:r>
        <w:t xml:space="preserve"> -  reagovali, že obec má stále výdavky </w:t>
      </w:r>
      <w:r w:rsidR="00B77AF5">
        <w:t>a </w:t>
      </w:r>
      <w:r>
        <w:t>častokrát aj nepredvídané.</w:t>
      </w:r>
    </w:p>
    <w:p w:rsidR="009A5CA1" w:rsidRDefault="009A5CA1" w:rsidP="006420FF">
      <w:pPr>
        <w:autoSpaceDE w:val="0"/>
        <w:autoSpaceDN w:val="0"/>
        <w:adjustRightInd w:val="0"/>
      </w:pPr>
    </w:p>
    <w:p w:rsidR="00E92202" w:rsidRDefault="00E92202" w:rsidP="006420FF">
      <w:pPr>
        <w:autoSpaceDE w:val="0"/>
        <w:autoSpaceDN w:val="0"/>
        <w:adjustRightInd w:val="0"/>
      </w:pPr>
      <w:r w:rsidRPr="00E92202">
        <w:rPr>
          <w:i/>
        </w:rPr>
        <w:t>Starostka obce</w:t>
      </w:r>
      <w:r>
        <w:t xml:space="preserve"> – podielové dane nie sú každý mesiac v rovnakej výške - v období mesiacov 05 – 07, kedy </w:t>
      </w:r>
      <w:r w:rsidR="007F3A7E">
        <w:t xml:space="preserve">pravidelne </w:t>
      </w:r>
      <w:r>
        <w:t xml:space="preserve">bývajú podielové mimoriadne nízke, </w:t>
      </w:r>
      <w:r w:rsidR="00AB329F">
        <w:t xml:space="preserve">odvádzajú sa v prvom rade platy zamestnancom, elektrina a niekedy </w:t>
      </w:r>
      <w:r>
        <w:t>nevydá na úhradu napr.</w:t>
      </w:r>
      <w:r w:rsidR="007F3A7E">
        <w:t xml:space="preserve"> plynu,</w:t>
      </w:r>
      <w:r>
        <w:t xml:space="preserve"> odvodov do poisťovní </w:t>
      </w:r>
      <w:r w:rsidR="00AB329F">
        <w:t xml:space="preserve"> alebo dane</w:t>
      </w:r>
      <w:r w:rsidR="007F3A7E">
        <w:t xml:space="preserve"> z príjmu</w:t>
      </w:r>
      <w:r w:rsidR="00AB329F">
        <w:t xml:space="preserve"> </w:t>
      </w:r>
      <w:r>
        <w:t>v plnej výške</w:t>
      </w:r>
      <w:r w:rsidR="00AB329F">
        <w:t>. Toto sa ale v nasledujúcich mesiacoch postupne musí povyrovnávať</w:t>
      </w:r>
      <w:r w:rsidR="00FF6F03">
        <w:t xml:space="preserve"> a zároveň uhradiť nové odvody, nové faktúry za elektrinu, plyn.... </w:t>
      </w:r>
      <w:r w:rsidR="00AB329F">
        <w:t>.</w:t>
      </w:r>
    </w:p>
    <w:p w:rsidR="009A5CA1" w:rsidRDefault="009A5CA1" w:rsidP="006420FF">
      <w:pPr>
        <w:autoSpaceDE w:val="0"/>
        <w:autoSpaceDN w:val="0"/>
        <w:adjustRightInd w:val="0"/>
      </w:pPr>
    </w:p>
    <w:p w:rsidR="00AB329F" w:rsidRDefault="00AB329F" w:rsidP="006420FF">
      <w:pPr>
        <w:autoSpaceDE w:val="0"/>
        <w:autoSpaceDN w:val="0"/>
        <w:adjustRightInd w:val="0"/>
      </w:pPr>
      <w:r w:rsidRPr="00AB329F">
        <w:rPr>
          <w:i/>
        </w:rPr>
        <w:t xml:space="preserve">Pavel </w:t>
      </w:r>
      <w:proofErr w:type="spellStart"/>
      <w:r w:rsidRPr="00AB329F">
        <w:rPr>
          <w:i/>
        </w:rPr>
        <w:t>Kéri</w:t>
      </w:r>
      <w:proofErr w:type="spellEnd"/>
      <w:r w:rsidR="00B77AF5">
        <w:t xml:space="preserve"> – </w:t>
      </w:r>
      <w:r>
        <w:t>treba prehodnotiť rozpočet, podľa neho peniaze niekam unikajú.</w:t>
      </w:r>
    </w:p>
    <w:p w:rsidR="009A5CA1" w:rsidRDefault="009A5CA1" w:rsidP="006420FF">
      <w:pPr>
        <w:autoSpaceDE w:val="0"/>
        <w:autoSpaceDN w:val="0"/>
        <w:adjustRightInd w:val="0"/>
      </w:pPr>
    </w:p>
    <w:p w:rsidR="00AB329F" w:rsidRDefault="00AB329F" w:rsidP="006420FF">
      <w:pPr>
        <w:autoSpaceDE w:val="0"/>
        <w:autoSpaceDN w:val="0"/>
        <w:adjustRightInd w:val="0"/>
      </w:pPr>
      <w:r w:rsidRPr="00AB329F">
        <w:rPr>
          <w:i/>
        </w:rPr>
        <w:t>Jozef Havran</w:t>
      </w:r>
      <w:r>
        <w:t xml:space="preserve"> – oznámil informáciu zo stránky dlžníkov Sociálnej poisťovne, kde obec Choča dlhuje ku dňu 20.06.2017 sumu 4 231,82 €.</w:t>
      </w:r>
    </w:p>
    <w:p w:rsidR="009A5CA1" w:rsidRDefault="009A5CA1" w:rsidP="006420FF">
      <w:pPr>
        <w:autoSpaceDE w:val="0"/>
        <w:autoSpaceDN w:val="0"/>
        <w:adjustRightInd w:val="0"/>
      </w:pPr>
    </w:p>
    <w:p w:rsidR="00AB329F" w:rsidRDefault="00AB329F" w:rsidP="006420FF">
      <w:pPr>
        <w:autoSpaceDE w:val="0"/>
        <w:autoSpaceDN w:val="0"/>
        <w:adjustRightInd w:val="0"/>
      </w:pPr>
      <w:r w:rsidRPr="00AB329F">
        <w:rPr>
          <w:i/>
        </w:rPr>
        <w:t xml:space="preserve">Starostka obce </w:t>
      </w:r>
      <w:r>
        <w:rPr>
          <w:i/>
        </w:rPr>
        <w:t>–</w:t>
      </w:r>
      <w:r w:rsidRPr="00AB329F">
        <w:t>zdôraznila</w:t>
      </w:r>
      <w:r>
        <w:t xml:space="preserve">, že </w:t>
      </w:r>
      <w:r w:rsidRPr="00AB329F">
        <w:rPr>
          <w:i/>
        </w:rPr>
        <w:t xml:space="preserve"> </w:t>
      </w:r>
      <w:r>
        <w:t>to je presne to o čom hovorí. Keď klesnú podielové dane na menej ako polovicu a tento stav trvá 2- 3 mesiace, odzrkadlí sa to aj na odvodoch.</w:t>
      </w:r>
      <w:r w:rsidR="009A5CA1">
        <w:t xml:space="preserve"> </w:t>
      </w:r>
      <w:r>
        <w:t>Dane od občanov, ktoré sa vyberajú priebežne sotva stačia na benzín, lanká</w:t>
      </w:r>
      <w:r w:rsidR="009A5CA1">
        <w:t xml:space="preserve"> do </w:t>
      </w:r>
      <w:proofErr w:type="spellStart"/>
      <w:r w:rsidR="009A5CA1">
        <w:t>krovinorezu</w:t>
      </w:r>
      <w:proofErr w:type="spellEnd"/>
      <w:r>
        <w:t>, všeobecný materiál...</w:t>
      </w:r>
    </w:p>
    <w:p w:rsidR="009A5CA1" w:rsidRDefault="009A5CA1" w:rsidP="006420FF">
      <w:pPr>
        <w:autoSpaceDE w:val="0"/>
        <w:autoSpaceDN w:val="0"/>
        <w:adjustRightInd w:val="0"/>
      </w:pPr>
    </w:p>
    <w:p w:rsidR="00AB329F" w:rsidRDefault="00AB329F" w:rsidP="006420FF">
      <w:pPr>
        <w:autoSpaceDE w:val="0"/>
        <w:autoSpaceDN w:val="0"/>
        <w:adjustRightInd w:val="0"/>
      </w:pPr>
      <w:r w:rsidRPr="009A5CA1">
        <w:rPr>
          <w:i/>
        </w:rPr>
        <w:t>Jozef Havran</w:t>
      </w:r>
      <w:r w:rsidR="009A5CA1">
        <w:t xml:space="preserve"> – poukázal ešte na skutočnosť ohľadne učiteľky MŠ, ktorá má v pracovnej zmluve začiatok pracovného pomeru od 1.08.2015 a obecnému zastupiteľstvu to bolo oznámené až na mimoriadnom zasadnutí dňa 24.08.2015. Prečo pracovný pomer nezačal až 1.09.2015 ? </w:t>
      </w:r>
    </w:p>
    <w:p w:rsidR="007F3A7E" w:rsidRDefault="007F3A7E" w:rsidP="006420FF">
      <w:pPr>
        <w:autoSpaceDE w:val="0"/>
        <w:autoSpaceDN w:val="0"/>
        <w:adjustRightInd w:val="0"/>
      </w:pPr>
    </w:p>
    <w:p w:rsidR="009A5CA1" w:rsidRDefault="009A5CA1" w:rsidP="006420FF">
      <w:pPr>
        <w:autoSpaceDE w:val="0"/>
        <w:autoSpaceDN w:val="0"/>
        <w:adjustRightInd w:val="0"/>
      </w:pPr>
      <w:r w:rsidRPr="009A5CA1">
        <w:rPr>
          <w:i/>
        </w:rPr>
        <w:t>Starostka obce</w:t>
      </w:r>
      <w:r>
        <w:t xml:space="preserve"> – odpovedala, že </w:t>
      </w:r>
      <w:r w:rsidR="00931A7F">
        <w:t>v tejto chvíli</w:t>
      </w:r>
      <w:r>
        <w:t xml:space="preserve"> </w:t>
      </w:r>
      <w:r w:rsidR="00931A7F">
        <w:t xml:space="preserve">si nespomenie na </w:t>
      </w:r>
      <w:r>
        <w:t>presný dátum na pracovnej zmluve, avšak pripo</w:t>
      </w:r>
      <w:r w:rsidR="00931A7F">
        <w:t>menula opäť prítomným poslancom situáciu za ktorej bola učiteľka do MŠ prijímaná a tiež to,</w:t>
      </w:r>
      <w:r>
        <w:t xml:space="preserve"> že pracovnoprávne otázky sú v jej kompetencii a požiadala poslancov, aby si pripomenuli § 11 zákona o obecnom zriadení.</w:t>
      </w:r>
    </w:p>
    <w:p w:rsidR="009A5CA1" w:rsidRDefault="009A5CA1" w:rsidP="006420FF">
      <w:pPr>
        <w:autoSpaceDE w:val="0"/>
        <w:autoSpaceDN w:val="0"/>
        <w:adjustRightInd w:val="0"/>
      </w:pPr>
    </w:p>
    <w:p w:rsidR="009A5CA1" w:rsidRDefault="009A5CA1" w:rsidP="006420FF">
      <w:pPr>
        <w:autoSpaceDE w:val="0"/>
        <w:autoSpaceDN w:val="0"/>
        <w:adjustRightInd w:val="0"/>
      </w:pPr>
      <w:r w:rsidRPr="009A5CA1">
        <w:rPr>
          <w:i/>
        </w:rPr>
        <w:t>Jozef Havran</w:t>
      </w:r>
      <w:r>
        <w:t xml:space="preserve"> – v súvislosti s nesprávnym platovým zaradením učiteľky MŠ žiada vyčísliť rozdiel medzi </w:t>
      </w:r>
      <w:r w:rsidR="00B77AF5">
        <w:t xml:space="preserve">príslušnými </w:t>
      </w:r>
      <w:r>
        <w:t>platovými triedami</w:t>
      </w:r>
      <w:r w:rsidR="007F3A7E">
        <w:t>, žiada rozdiel zosobniť</w:t>
      </w:r>
      <w:r>
        <w:t xml:space="preserve"> a</w:t>
      </w:r>
      <w:r w:rsidR="00367044">
        <w:t xml:space="preserve"> ďalej </w:t>
      </w:r>
      <w:r>
        <w:t> </w:t>
      </w:r>
      <w:r w:rsidR="00367044">
        <w:t xml:space="preserve">žiada, aby hlavná kontrolórka </w:t>
      </w:r>
      <w:r>
        <w:t>preveri</w:t>
      </w:r>
      <w:r w:rsidR="00367044">
        <w:t>la</w:t>
      </w:r>
      <w:r>
        <w:t xml:space="preserve"> platové </w:t>
      </w:r>
      <w:r w:rsidR="00367044">
        <w:t>zaradenie všetkých zamestnancov obce.</w:t>
      </w:r>
    </w:p>
    <w:p w:rsidR="00367044" w:rsidRDefault="00367044" w:rsidP="006420FF">
      <w:pPr>
        <w:autoSpaceDE w:val="0"/>
        <w:autoSpaceDN w:val="0"/>
        <w:adjustRightInd w:val="0"/>
      </w:pPr>
    </w:p>
    <w:p w:rsidR="00367044" w:rsidRDefault="00367044" w:rsidP="006420FF">
      <w:pPr>
        <w:autoSpaceDE w:val="0"/>
        <w:autoSpaceDN w:val="0"/>
        <w:adjustRightInd w:val="0"/>
      </w:pPr>
      <w:r w:rsidRPr="00367044">
        <w:rPr>
          <w:i/>
        </w:rPr>
        <w:t xml:space="preserve">Pavel </w:t>
      </w:r>
      <w:proofErr w:type="spellStart"/>
      <w:r w:rsidRPr="00367044">
        <w:rPr>
          <w:i/>
        </w:rPr>
        <w:t>Kéri</w:t>
      </w:r>
      <w:proofErr w:type="spellEnd"/>
      <w:r>
        <w:t xml:space="preserve"> – navrhuje prijať VZN na prijímanie a financovanie zamestnancov.</w:t>
      </w:r>
    </w:p>
    <w:p w:rsidR="00367044" w:rsidRDefault="00367044" w:rsidP="006420FF">
      <w:pPr>
        <w:autoSpaceDE w:val="0"/>
        <w:autoSpaceDN w:val="0"/>
        <w:adjustRightInd w:val="0"/>
      </w:pPr>
    </w:p>
    <w:p w:rsidR="00367044" w:rsidRDefault="00367044" w:rsidP="006420FF">
      <w:pPr>
        <w:autoSpaceDE w:val="0"/>
        <w:autoSpaceDN w:val="0"/>
        <w:adjustRightInd w:val="0"/>
      </w:pPr>
      <w:r w:rsidRPr="00367044">
        <w:rPr>
          <w:i/>
        </w:rPr>
        <w:t xml:space="preserve">Jana </w:t>
      </w:r>
      <w:proofErr w:type="spellStart"/>
      <w:r w:rsidRPr="00367044">
        <w:rPr>
          <w:i/>
        </w:rPr>
        <w:t>Segíňová</w:t>
      </w:r>
      <w:proofErr w:type="spellEnd"/>
      <w:r>
        <w:t xml:space="preserve"> – informovala sa, či má obec vypracovaný Územný plán?</w:t>
      </w:r>
    </w:p>
    <w:p w:rsidR="00367044" w:rsidRDefault="00367044" w:rsidP="006420FF">
      <w:pPr>
        <w:autoSpaceDE w:val="0"/>
        <w:autoSpaceDN w:val="0"/>
        <w:adjustRightInd w:val="0"/>
      </w:pPr>
    </w:p>
    <w:p w:rsidR="00AB329F" w:rsidRDefault="00367044" w:rsidP="006420FF">
      <w:pPr>
        <w:autoSpaceDE w:val="0"/>
        <w:autoSpaceDN w:val="0"/>
        <w:adjustRightInd w:val="0"/>
      </w:pPr>
      <w:r w:rsidRPr="00367044">
        <w:rPr>
          <w:i/>
        </w:rPr>
        <w:t>Starostka obce</w:t>
      </w:r>
      <w:r>
        <w:t xml:space="preserve"> – odpovedala, že obec nemá aktuálny Územný plán, v sú</w:t>
      </w:r>
      <w:r w:rsidR="00FD0695">
        <w:t>l</w:t>
      </w:r>
      <w:r>
        <w:t xml:space="preserve">ade s ktorým by sa riešila </w:t>
      </w:r>
      <w:r w:rsidR="00FD0695">
        <w:t xml:space="preserve">pre obec </w:t>
      </w:r>
      <w:r>
        <w:t>veľmi  potrebná výstavba domov či bytov</w:t>
      </w:r>
      <w:r w:rsidR="00FD0695">
        <w:t>.</w:t>
      </w:r>
      <w:r>
        <w:t xml:space="preserve"> Informovala, že vypracovanie Územného plánu je finančne náročná záležitosť, na ktorú teraz obec nemá financie. Ale do budúcna</w:t>
      </w:r>
      <w:r w:rsidR="00FD0695">
        <w:t xml:space="preserve"> je to určite výborná myšlienka a bude sa ňou treba</w:t>
      </w:r>
      <w:r w:rsidR="007F3A7E">
        <w:t xml:space="preserve"> čím skôr</w:t>
      </w:r>
      <w:r w:rsidR="00FD0695">
        <w:t xml:space="preserve"> zaoberať.</w:t>
      </w:r>
    </w:p>
    <w:p w:rsidR="00FD0695" w:rsidRDefault="00FD0695" w:rsidP="006420FF">
      <w:pPr>
        <w:autoSpaceDE w:val="0"/>
        <w:autoSpaceDN w:val="0"/>
        <w:adjustRightInd w:val="0"/>
      </w:pPr>
    </w:p>
    <w:p w:rsidR="00FD0695" w:rsidRDefault="00FD0695" w:rsidP="006420FF">
      <w:pPr>
        <w:autoSpaceDE w:val="0"/>
        <w:autoSpaceDN w:val="0"/>
        <w:adjustRightInd w:val="0"/>
      </w:pPr>
      <w:r w:rsidRPr="00FD0695">
        <w:rPr>
          <w:i/>
        </w:rPr>
        <w:t>Peter Kováč</w:t>
      </w:r>
      <w:r>
        <w:t xml:space="preserve"> – informoval sa, či obec nemá k dispozícii pozemok, kde by sa mohol zriadiť zberný dvor stavebného odpadu. Zároveň informoval, že by prostredníctvom svojej spoločnosti vedel pomôcť s takýmto zberným dvorom.</w:t>
      </w:r>
    </w:p>
    <w:p w:rsidR="00FD0695" w:rsidRDefault="00FD0695" w:rsidP="006420FF">
      <w:pPr>
        <w:autoSpaceDE w:val="0"/>
        <w:autoSpaceDN w:val="0"/>
        <w:adjustRightInd w:val="0"/>
      </w:pPr>
    </w:p>
    <w:p w:rsidR="00FD0695" w:rsidRDefault="00FD0695" w:rsidP="006420FF">
      <w:pPr>
        <w:autoSpaceDE w:val="0"/>
        <w:autoSpaceDN w:val="0"/>
        <w:adjustRightInd w:val="0"/>
      </w:pPr>
      <w:r w:rsidRPr="00FD0695">
        <w:rPr>
          <w:i/>
        </w:rPr>
        <w:t>Starostka obce</w:t>
      </w:r>
      <w:r>
        <w:t xml:space="preserve"> – požiadala pána Kováča, aby vypracoval koncepciu – približný návrh výstavby</w:t>
      </w:r>
      <w:r w:rsidR="00FF6F03">
        <w:t>, prevádzky</w:t>
      </w:r>
      <w:r>
        <w:t xml:space="preserve"> a existencie takéhoto zberného dv</w:t>
      </w:r>
      <w:r w:rsidR="00FF6F03">
        <w:t>ora a aký by to mohlo mať prínos pre obec.</w:t>
      </w:r>
    </w:p>
    <w:p w:rsidR="00FD0695" w:rsidRDefault="00FD0695" w:rsidP="006420FF">
      <w:pPr>
        <w:autoSpaceDE w:val="0"/>
        <w:autoSpaceDN w:val="0"/>
        <w:adjustRightInd w:val="0"/>
      </w:pPr>
    </w:p>
    <w:p w:rsidR="00FD0695" w:rsidRDefault="00FD0695" w:rsidP="006420FF">
      <w:pPr>
        <w:autoSpaceDE w:val="0"/>
        <w:autoSpaceDN w:val="0"/>
        <w:adjustRightInd w:val="0"/>
      </w:pPr>
      <w:r w:rsidRPr="000243E5">
        <w:rPr>
          <w:i/>
        </w:rPr>
        <w:t xml:space="preserve">Jozef </w:t>
      </w:r>
      <w:proofErr w:type="spellStart"/>
      <w:r w:rsidRPr="000243E5">
        <w:rPr>
          <w:i/>
        </w:rPr>
        <w:t>Drgoňa</w:t>
      </w:r>
      <w:proofErr w:type="spellEnd"/>
      <w:r>
        <w:t xml:space="preserve"> –</w:t>
      </w:r>
      <w:r w:rsidR="000243E5">
        <w:t xml:space="preserve"> ako prevádzkový</w:t>
      </w:r>
      <w:r>
        <w:t xml:space="preserve"> pracovník na ČOV Choča upozornil poslancov OZ, že počas silných dažďov je v</w:t>
      </w:r>
      <w:r w:rsidR="000243E5">
        <w:t> </w:t>
      </w:r>
      <w:r>
        <w:t>kalovej</w:t>
      </w:r>
      <w:r w:rsidR="000243E5">
        <w:t xml:space="preserve"> nádrži nadmerné množstvo vody. Takéto množstvo negatívne pôsobí nielen na technológiu nádrže, ale aj na výsledné vzorky kalu. Pán </w:t>
      </w:r>
      <w:proofErr w:type="spellStart"/>
      <w:r w:rsidR="000243E5">
        <w:t>Drgoňa</w:t>
      </w:r>
      <w:proofErr w:type="spellEnd"/>
      <w:r w:rsidR="000243E5">
        <w:t xml:space="preserve"> si myslí, že stavebná komisia by mohla prešetriť kam je odvádzaná dažďová voda zo striech niektorých rodinných domov, či do jarkov</w:t>
      </w:r>
      <w:r w:rsidR="000B1AA0">
        <w:t>,  trativod</w:t>
      </w:r>
      <w:r w:rsidR="00FF6F03">
        <w:t>ov</w:t>
      </w:r>
      <w:r w:rsidR="000243E5">
        <w:t xml:space="preserve"> alebo do kanalizácie.</w:t>
      </w:r>
    </w:p>
    <w:p w:rsidR="001B7B99" w:rsidRDefault="001B7B99" w:rsidP="006420FF">
      <w:pPr>
        <w:autoSpaceDE w:val="0"/>
        <w:autoSpaceDN w:val="0"/>
        <w:adjustRightInd w:val="0"/>
      </w:pPr>
    </w:p>
    <w:p w:rsidR="001B7B99" w:rsidRDefault="001B7B99" w:rsidP="006420FF">
      <w:pPr>
        <w:autoSpaceDE w:val="0"/>
        <w:autoSpaceDN w:val="0"/>
        <w:adjustRightInd w:val="0"/>
      </w:pPr>
      <w:r w:rsidRPr="001B7B99">
        <w:rPr>
          <w:i/>
        </w:rPr>
        <w:t xml:space="preserve">Pavel </w:t>
      </w:r>
      <w:proofErr w:type="spellStart"/>
      <w:r w:rsidRPr="001B7B99">
        <w:rPr>
          <w:i/>
        </w:rPr>
        <w:t>Kéri</w:t>
      </w:r>
      <w:proofErr w:type="spellEnd"/>
      <w:r>
        <w:t xml:space="preserve"> – podotkol, že</w:t>
      </w:r>
      <w:r w:rsidR="007F3A7E">
        <w:t xml:space="preserve"> tento</w:t>
      </w:r>
      <w:r>
        <w:t xml:space="preserve"> problém začal už v minulosti, keď sa v obci budovala kanalizácia a ponechali sa jarky len na jednej strany komunikácií. </w:t>
      </w:r>
    </w:p>
    <w:p w:rsidR="001B7B99" w:rsidRDefault="001B7B99" w:rsidP="006420FF">
      <w:pPr>
        <w:autoSpaceDE w:val="0"/>
        <w:autoSpaceDN w:val="0"/>
        <w:adjustRightInd w:val="0"/>
      </w:pPr>
    </w:p>
    <w:p w:rsidR="001B7B99" w:rsidRDefault="001B7B99" w:rsidP="006420FF">
      <w:pPr>
        <w:autoSpaceDE w:val="0"/>
        <w:autoSpaceDN w:val="0"/>
        <w:adjustRightInd w:val="0"/>
      </w:pPr>
      <w:r w:rsidRPr="001B7B99">
        <w:rPr>
          <w:i/>
        </w:rPr>
        <w:t>Starostka obce</w:t>
      </w:r>
      <w:r>
        <w:t xml:space="preserve"> – prekonzultuje s Regionálnou správou ciest aké sú  možnosti vybudovania jarkov aj po druhej strane štátnej cesty vedúcej obcou.</w:t>
      </w:r>
    </w:p>
    <w:p w:rsidR="001B7B99" w:rsidRDefault="001B7B99" w:rsidP="006420FF">
      <w:pPr>
        <w:autoSpaceDE w:val="0"/>
        <w:autoSpaceDN w:val="0"/>
        <w:adjustRightInd w:val="0"/>
      </w:pPr>
    </w:p>
    <w:p w:rsidR="001B7B99" w:rsidRDefault="001B7B99" w:rsidP="006420FF">
      <w:pPr>
        <w:autoSpaceDE w:val="0"/>
        <w:autoSpaceDN w:val="0"/>
        <w:adjustRightInd w:val="0"/>
      </w:pPr>
      <w:r w:rsidRPr="00AD4A43">
        <w:rPr>
          <w:i/>
        </w:rPr>
        <w:t xml:space="preserve">Michaela </w:t>
      </w:r>
      <w:proofErr w:type="spellStart"/>
      <w:r w:rsidRPr="00AD4A43">
        <w:rPr>
          <w:i/>
        </w:rPr>
        <w:t>Bajanová</w:t>
      </w:r>
      <w:proofErr w:type="spellEnd"/>
      <w:r>
        <w:t xml:space="preserve"> – opakovane sa </w:t>
      </w:r>
      <w:proofErr w:type="spellStart"/>
      <w:r>
        <w:t>dotazovala</w:t>
      </w:r>
      <w:proofErr w:type="spellEnd"/>
      <w:r>
        <w:t xml:space="preserve"> na Radu školy a jej zloženie. Zaujíma sa o to ako sa tam niektorí jej členovia</w:t>
      </w:r>
      <w:r w:rsidR="00AD4A43">
        <w:t xml:space="preserve"> – František </w:t>
      </w:r>
      <w:proofErr w:type="spellStart"/>
      <w:r w:rsidR="00AD4A43">
        <w:t>Mankovecký</w:t>
      </w:r>
      <w:proofErr w:type="spellEnd"/>
      <w:r w:rsidR="00AD4A43">
        <w:t>, Mgr. Alena Záhoreczová a Erika Kováčová</w:t>
      </w:r>
      <w:r>
        <w:t xml:space="preserve"> dostali</w:t>
      </w:r>
      <w:r w:rsidR="00AD4A43">
        <w:t>. A tiež ju zaujíma na čo sa používa časť školského poplatku, ktorý rodičia platia do materskej školy a tá určitú časť odvádza do pokladne obecného úradu.</w:t>
      </w:r>
    </w:p>
    <w:p w:rsidR="00AD4A43" w:rsidRDefault="00AD4A43" w:rsidP="006420FF">
      <w:pPr>
        <w:autoSpaceDE w:val="0"/>
        <w:autoSpaceDN w:val="0"/>
        <w:adjustRightInd w:val="0"/>
      </w:pPr>
    </w:p>
    <w:p w:rsidR="00AD4A43" w:rsidRDefault="00AD4A43" w:rsidP="006420FF">
      <w:pPr>
        <w:autoSpaceDE w:val="0"/>
        <w:autoSpaceDN w:val="0"/>
        <w:adjustRightInd w:val="0"/>
      </w:pPr>
      <w:r w:rsidRPr="00AD4A43">
        <w:rPr>
          <w:i/>
        </w:rPr>
        <w:t>Starostka obce</w:t>
      </w:r>
      <w:r>
        <w:t xml:space="preserve"> – odpovedala jej, že otázka na Radu školy  je otázkou na pani riaditeľku MŠ, nakoľko sa Rada školy volila počas rodičovského združenia, v MŠ musí byť o voľbe zápis.</w:t>
      </w:r>
    </w:p>
    <w:p w:rsidR="000243E5" w:rsidRDefault="00AD4A43" w:rsidP="006420FF">
      <w:pPr>
        <w:autoSpaceDE w:val="0"/>
        <w:autoSpaceDN w:val="0"/>
        <w:adjustRightInd w:val="0"/>
      </w:pPr>
      <w:r>
        <w:t xml:space="preserve">Čo sa týka odvedenej časti poplatku do pokladne </w:t>
      </w:r>
      <w:proofErr w:type="spellStart"/>
      <w:r>
        <w:t>OcÚ</w:t>
      </w:r>
      <w:proofErr w:type="spellEnd"/>
      <w:r>
        <w:t>, ten sa používa na úhradu prevádzkových nákladov MŠ</w:t>
      </w:r>
      <w:r w:rsidR="00FF6F03">
        <w:t xml:space="preserve"> a všeobecný materiál pre MŠ </w:t>
      </w:r>
      <w:r w:rsidR="007F3A7E">
        <w:t>a ŠJ</w:t>
      </w:r>
      <w:r w:rsidR="00FF6F03">
        <w:t>( kanc. papier, tonery...)</w:t>
      </w:r>
      <w:r>
        <w:t>.</w:t>
      </w:r>
    </w:p>
    <w:p w:rsidR="00FD0695" w:rsidRDefault="00FD0695" w:rsidP="006420FF">
      <w:pPr>
        <w:autoSpaceDE w:val="0"/>
        <w:autoSpaceDN w:val="0"/>
        <w:adjustRightInd w:val="0"/>
      </w:pPr>
    </w:p>
    <w:p w:rsidR="00FD0695" w:rsidRDefault="00FD0695" w:rsidP="006420FF">
      <w:pPr>
        <w:autoSpaceDE w:val="0"/>
        <w:autoSpaceDN w:val="0"/>
        <w:adjustRightInd w:val="0"/>
        <w:rPr>
          <w:i/>
        </w:rPr>
      </w:pPr>
    </w:p>
    <w:p w:rsidR="00FF6F03" w:rsidRPr="00AB329F" w:rsidRDefault="00FF6F03" w:rsidP="006420FF">
      <w:pPr>
        <w:autoSpaceDE w:val="0"/>
        <w:autoSpaceDN w:val="0"/>
        <w:adjustRightInd w:val="0"/>
        <w:rPr>
          <w:i/>
        </w:rPr>
      </w:pPr>
    </w:p>
    <w:p w:rsidR="006250E3" w:rsidRDefault="006250E3" w:rsidP="006420FF">
      <w:pPr>
        <w:autoSpaceDE w:val="0"/>
        <w:autoSpaceDN w:val="0"/>
        <w:adjustRightInd w:val="0"/>
      </w:pPr>
    </w:p>
    <w:p w:rsidR="006250E3" w:rsidRDefault="006250E3" w:rsidP="006420FF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7</w:t>
      </w:r>
    </w:p>
    <w:p w:rsidR="00ED039A" w:rsidRDefault="00ED039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06737" w:rsidRDefault="00F06737" w:rsidP="007606BA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Poslan</w:t>
      </w:r>
      <w:r w:rsidR="00AD4A43">
        <w:rPr>
          <w:bCs/>
          <w:lang w:val="pl-PL"/>
        </w:rPr>
        <w:t>kyňa Bc. Marianna Švábová</w:t>
      </w:r>
      <w:r>
        <w:rPr>
          <w:bCs/>
          <w:lang w:val="pl-PL"/>
        </w:rPr>
        <w:t>, člen</w:t>
      </w:r>
      <w:r w:rsidR="00AD4A43">
        <w:rPr>
          <w:bCs/>
          <w:lang w:val="pl-PL"/>
        </w:rPr>
        <w:t>ka</w:t>
      </w:r>
      <w:r>
        <w:rPr>
          <w:bCs/>
          <w:lang w:val="pl-PL"/>
        </w:rPr>
        <w:t xml:space="preserve"> návrhovej komisie prečítal návrh na uznesenie, o ktorom dala starostka hlasovať.</w:t>
      </w:r>
    </w:p>
    <w:p w:rsidR="00F06737" w:rsidRDefault="00F06737" w:rsidP="007606BA">
      <w:pPr>
        <w:autoSpaceDE w:val="0"/>
        <w:autoSpaceDN w:val="0"/>
        <w:adjustRightInd w:val="0"/>
        <w:rPr>
          <w:bCs/>
          <w:lang w:val="pl-PL"/>
        </w:rPr>
      </w:pPr>
    </w:p>
    <w:p w:rsidR="00F06737" w:rsidRDefault="00F06737" w:rsidP="00F06737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F06737" w:rsidRPr="00F06737" w:rsidRDefault="00F06737" w:rsidP="007606BA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bCs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bCs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8</w:t>
      </w:r>
    </w:p>
    <w:p w:rsidR="00C613A2" w:rsidRDefault="00C613A2" w:rsidP="00C613A2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BA015B" w:rsidRDefault="00BA015B" w:rsidP="007606B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Starostka obce </w:t>
      </w:r>
      <w:r w:rsidR="00F06737">
        <w:rPr>
          <w:bCs/>
        </w:rPr>
        <w:t>poďakovala prítomným poslancom,</w:t>
      </w:r>
      <w:r>
        <w:rPr>
          <w:bCs/>
        </w:rPr>
        <w:t xml:space="preserve"> hlavnej kontrolórke </w:t>
      </w:r>
      <w:r w:rsidR="00F06737">
        <w:rPr>
          <w:bCs/>
        </w:rPr>
        <w:t xml:space="preserve">a ostatným prítomným </w:t>
      </w:r>
      <w:r>
        <w:rPr>
          <w:bCs/>
        </w:rPr>
        <w:t xml:space="preserve">za účasť. </w:t>
      </w:r>
    </w:p>
    <w:p w:rsidR="00F06737" w:rsidRDefault="00F06737" w:rsidP="007606BA">
      <w:pPr>
        <w:autoSpaceDE w:val="0"/>
        <w:autoSpaceDN w:val="0"/>
        <w:adjustRightInd w:val="0"/>
        <w:rPr>
          <w:bCs/>
        </w:rPr>
      </w:pPr>
    </w:p>
    <w:p w:rsidR="00F06737" w:rsidRDefault="00F06737" w:rsidP="007606BA">
      <w:pPr>
        <w:autoSpaceDE w:val="0"/>
        <w:autoSpaceDN w:val="0"/>
        <w:adjustRightInd w:val="0"/>
        <w:rPr>
          <w:b/>
          <w:bCs/>
          <w:u w:val="single"/>
        </w:rPr>
      </w:pPr>
    </w:p>
    <w:p w:rsidR="00F06737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F06737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  </w:t>
      </w:r>
      <w:r w:rsidR="00AD4A43">
        <w:rPr>
          <w:lang w:val="pl-PL"/>
        </w:rPr>
        <w:t>Katarína Rosinská</w:t>
      </w:r>
      <w:r w:rsidR="007606BA">
        <w:rPr>
          <w:lang w:val="pl-PL"/>
        </w:rPr>
        <w:t xml:space="preserve">       …....................................</w:t>
      </w:r>
      <w:r w:rsidR="007606B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AD4A43" w:rsidRDefault="00AD4A4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F06737" w:rsidP="007606BA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</w:t>
      </w:r>
      <w:r w:rsidR="00AD4A43">
        <w:rPr>
          <w:lang w:val="pl-PL"/>
        </w:rPr>
        <w:t xml:space="preserve">Ondrej </w:t>
      </w:r>
      <w:r>
        <w:rPr>
          <w:lang w:val="pl-PL"/>
        </w:rPr>
        <w:t xml:space="preserve"> Segíň</w:t>
      </w:r>
      <w:r w:rsidR="00AD4A43">
        <w:rPr>
          <w:lang w:val="pl-PL"/>
        </w:rPr>
        <w:t xml:space="preserve">             </w:t>
      </w:r>
      <w:r w:rsidR="007606BA">
        <w:rPr>
          <w:lang w:val="pl-PL"/>
        </w:rPr>
        <w:t xml:space="preserve">  …....................................</w:t>
      </w:r>
    </w:p>
    <w:p w:rsidR="00AD4A43" w:rsidRDefault="00AD4A43" w:rsidP="007606BA">
      <w:pPr>
        <w:autoSpaceDE w:val="0"/>
        <w:autoSpaceDN w:val="0"/>
        <w:adjustRightInd w:val="0"/>
        <w:rPr>
          <w:lang w:val="pl-PL"/>
        </w:rPr>
      </w:pPr>
    </w:p>
    <w:p w:rsidR="00AD4A43" w:rsidRDefault="00AD4A4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  <w:r w:rsidR="009B36A2">
        <w:rPr>
          <w:b/>
          <w:bCs/>
          <w:lang w:val="pl-PL"/>
        </w:rPr>
        <w:t>,v.r.</w:t>
      </w:r>
      <w:bookmarkStart w:id="0" w:name="_GoBack"/>
      <w:bookmarkEnd w:id="0"/>
    </w:p>
    <w:p w:rsidR="007606BA" w:rsidRDefault="007606BA" w:rsidP="007606BA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</w:p>
    <w:p w:rsidR="007606BA" w:rsidRDefault="007606BA" w:rsidP="007606BA"/>
    <w:p w:rsidR="007606BA" w:rsidRDefault="007606BA" w:rsidP="007606BA"/>
    <w:p w:rsidR="007606BA" w:rsidRDefault="007606BA" w:rsidP="007606BA"/>
    <w:p w:rsidR="00E17030" w:rsidRPr="007606BA" w:rsidRDefault="00E17030" w:rsidP="007606BA"/>
    <w:sectPr w:rsidR="00E17030" w:rsidRPr="0076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FA0"/>
    <w:multiLevelType w:val="hybridMultilevel"/>
    <w:tmpl w:val="FCFE4932"/>
    <w:lvl w:ilvl="0" w:tplc="6F3A71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582"/>
    <w:multiLevelType w:val="hybridMultilevel"/>
    <w:tmpl w:val="2DD8050C"/>
    <w:lvl w:ilvl="0" w:tplc="4DE022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A"/>
    <w:rsid w:val="000243E5"/>
    <w:rsid w:val="000257D2"/>
    <w:rsid w:val="000B1AA0"/>
    <w:rsid w:val="000C3D9F"/>
    <w:rsid w:val="000F1F03"/>
    <w:rsid w:val="00147821"/>
    <w:rsid w:val="001A7FDF"/>
    <w:rsid w:val="001B7B99"/>
    <w:rsid w:val="001C1314"/>
    <w:rsid w:val="00211309"/>
    <w:rsid w:val="002313A1"/>
    <w:rsid w:val="0024602B"/>
    <w:rsid w:val="00274D68"/>
    <w:rsid w:val="002B661F"/>
    <w:rsid w:val="00335430"/>
    <w:rsid w:val="00367044"/>
    <w:rsid w:val="0039625C"/>
    <w:rsid w:val="003B3BB4"/>
    <w:rsid w:val="003C10CC"/>
    <w:rsid w:val="0047039E"/>
    <w:rsid w:val="00542480"/>
    <w:rsid w:val="005A5121"/>
    <w:rsid w:val="005C7254"/>
    <w:rsid w:val="005D7E5A"/>
    <w:rsid w:val="005E51C7"/>
    <w:rsid w:val="006250E3"/>
    <w:rsid w:val="0063708D"/>
    <w:rsid w:val="006420FF"/>
    <w:rsid w:val="0067647C"/>
    <w:rsid w:val="00681FAE"/>
    <w:rsid w:val="00686384"/>
    <w:rsid w:val="006F459B"/>
    <w:rsid w:val="007277E4"/>
    <w:rsid w:val="00753B5B"/>
    <w:rsid w:val="007606BA"/>
    <w:rsid w:val="00767D7C"/>
    <w:rsid w:val="00770851"/>
    <w:rsid w:val="007765C1"/>
    <w:rsid w:val="007C4C15"/>
    <w:rsid w:val="007F3A7E"/>
    <w:rsid w:val="00822579"/>
    <w:rsid w:val="00931A7F"/>
    <w:rsid w:val="009969B5"/>
    <w:rsid w:val="009A5CA1"/>
    <w:rsid w:val="009B36A2"/>
    <w:rsid w:val="00A42305"/>
    <w:rsid w:val="00A76C60"/>
    <w:rsid w:val="00A91B08"/>
    <w:rsid w:val="00AA5539"/>
    <w:rsid w:val="00AB329F"/>
    <w:rsid w:val="00AD4A43"/>
    <w:rsid w:val="00B444BA"/>
    <w:rsid w:val="00B6321D"/>
    <w:rsid w:val="00B77AF5"/>
    <w:rsid w:val="00BA015B"/>
    <w:rsid w:val="00C176C2"/>
    <w:rsid w:val="00C43D02"/>
    <w:rsid w:val="00C613A2"/>
    <w:rsid w:val="00CC651E"/>
    <w:rsid w:val="00CF5C5F"/>
    <w:rsid w:val="00D4099B"/>
    <w:rsid w:val="00D51428"/>
    <w:rsid w:val="00DC5D7B"/>
    <w:rsid w:val="00DD36F7"/>
    <w:rsid w:val="00DE5582"/>
    <w:rsid w:val="00DF56B5"/>
    <w:rsid w:val="00E15ED9"/>
    <w:rsid w:val="00E1654C"/>
    <w:rsid w:val="00E17030"/>
    <w:rsid w:val="00E20AA4"/>
    <w:rsid w:val="00E24E54"/>
    <w:rsid w:val="00E36E6A"/>
    <w:rsid w:val="00E47D1F"/>
    <w:rsid w:val="00E674C3"/>
    <w:rsid w:val="00E92202"/>
    <w:rsid w:val="00EB10A4"/>
    <w:rsid w:val="00ED039A"/>
    <w:rsid w:val="00F06737"/>
    <w:rsid w:val="00F11078"/>
    <w:rsid w:val="00FA4168"/>
    <w:rsid w:val="00FD0695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6B39-50FC-4B8A-ABE2-A64AAC81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21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7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6</cp:revision>
  <cp:lastPrinted>2017-07-06T06:52:00Z</cp:lastPrinted>
  <dcterms:created xsi:type="dcterms:W3CDTF">2017-07-04T14:16:00Z</dcterms:created>
  <dcterms:modified xsi:type="dcterms:W3CDTF">2017-07-20T12:32:00Z</dcterms:modified>
</cp:coreProperties>
</file>